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CDB" w:rsidRPr="002D4358" w:rsidRDefault="002D4358" w:rsidP="000E552D">
      <w:pPr>
        <w:jc w:val="center"/>
        <w:rPr>
          <w:b/>
          <w:sz w:val="32"/>
        </w:rPr>
      </w:pPr>
      <w:r w:rsidRPr="002D4358">
        <w:rPr>
          <w:b/>
          <w:sz w:val="32"/>
        </w:rPr>
        <w:t>How do coastal cities vary around the world?</w:t>
      </w:r>
    </w:p>
    <w:p w:rsidR="000E552D" w:rsidRDefault="000E552D" w:rsidP="000E552D">
      <w:pPr>
        <w:jc w:val="center"/>
        <w:rPr>
          <w:i/>
        </w:rPr>
      </w:pPr>
      <w:r>
        <w:rPr>
          <w:i/>
        </w:rPr>
        <w:t xml:space="preserve">Understand geographical similarities and differences through the study of a region in the </w:t>
      </w:r>
      <w:r w:rsidR="00E46B62">
        <w:rPr>
          <w:i/>
        </w:rPr>
        <w:t>United K</w:t>
      </w:r>
      <w:r>
        <w:rPr>
          <w:i/>
        </w:rPr>
        <w:t>ingdom, a region in a European country and a region within North or South America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3A3FA3" w:rsidTr="007205AA">
        <w:tc>
          <w:tcPr>
            <w:tcW w:w="13948" w:type="dxa"/>
            <w:gridSpan w:val="2"/>
          </w:tcPr>
          <w:p w:rsidR="003A3FA3" w:rsidRPr="002D4358" w:rsidRDefault="003A3FA3" w:rsidP="000E552D">
            <w:pPr>
              <w:jc w:val="center"/>
              <w:rPr>
                <w:b/>
              </w:rPr>
            </w:pPr>
            <w:r w:rsidRPr="002D4358">
              <w:rPr>
                <w:b/>
              </w:rPr>
              <w:t>Key Vocabulary</w:t>
            </w:r>
          </w:p>
        </w:tc>
      </w:tr>
      <w:tr w:rsidR="00670D0D" w:rsidTr="003A3FA3">
        <w:tc>
          <w:tcPr>
            <w:tcW w:w="6974" w:type="dxa"/>
          </w:tcPr>
          <w:p w:rsidR="00670D0D" w:rsidRDefault="00670D0D" w:rsidP="000E552D">
            <w:pPr>
              <w:jc w:val="center"/>
            </w:pPr>
            <w:r>
              <w:t>Headland</w:t>
            </w:r>
          </w:p>
        </w:tc>
        <w:tc>
          <w:tcPr>
            <w:tcW w:w="6974" w:type="dxa"/>
          </w:tcPr>
          <w:p w:rsidR="00670D0D" w:rsidRPr="00670D0D" w:rsidRDefault="00670D0D" w:rsidP="000E552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A coastal landform</w:t>
            </w:r>
            <w:r w:rsidRPr="00670D0D">
              <w:rPr>
                <w:rFonts w:cstheme="minorHAnsi"/>
                <w:shd w:val="clear" w:color="auto" w:fill="FFFFFF"/>
              </w:rPr>
              <w:t xml:space="preserve"> created due to erosion</w:t>
            </w:r>
            <w:r w:rsidRPr="00670D0D">
              <w:rPr>
                <w:rFonts w:cstheme="minorHAnsi"/>
                <w:shd w:val="clear" w:color="auto" w:fill="FFFFFF"/>
              </w:rPr>
              <w:t xml:space="preserve"> </w:t>
            </w:r>
            <w:r w:rsidRPr="00670D0D">
              <w:rPr>
                <w:rFonts w:cstheme="minorHAnsi"/>
              </w:rPr>
              <w:t>when the sea attacks a section of coast with alternating bands of hard and soft rock</w:t>
            </w:r>
          </w:p>
        </w:tc>
      </w:tr>
      <w:tr w:rsidR="00670D0D" w:rsidTr="003A3FA3">
        <w:tc>
          <w:tcPr>
            <w:tcW w:w="6974" w:type="dxa"/>
          </w:tcPr>
          <w:p w:rsidR="00670D0D" w:rsidRDefault="00670D0D" w:rsidP="000E552D">
            <w:pPr>
              <w:jc w:val="center"/>
            </w:pPr>
            <w:r>
              <w:t>Bay</w:t>
            </w:r>
          </w:p>
        </w:tc>
        <w:tc>
          <w:tcPr>
            <w:tcW w:w="6974" w:type="dxa"/>
          </w:tcPr>
          <w:p w:rsidR="00670D0D" w:rsidRPr="00670D0D" w:rsidRDefault="00670D0D" w:rsidP="000E552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A</w:t>
            </w:r>
            <w:bookmarkStart w:id="0" w:name="_GoBack"/>
            <w:bookmarkEnd w:id="0"/>
            <w:r w:rsidRPr="00670D0D">
              <w:rPr>
                <w:rFonts w:cstheme="minorHAnsi"/>
                <w:shd w:val="clear" w:color="auto" w:fill="FFFFFF"/>
              </w:rPr>
              <w:t xml:space="preserve"> broad inlet of the sea where the land curves inwards</w:t>
            </w:r>
          </w:p>
        </w:tc>
      </w:tr>
      <w:tr w:rsidR="003A3FA3" w:rsidTr="003A3FA3">
        <w:tc>
          <w:tcPr>
            <w:tcW w:w="6974" w:type="dxa"/>
          </w:tcPr>
          <w:p w:rsidR="003A3FA3" w:rsidRDefault="003A3FA3" w:rsidP="000E552D">
            <w:pPr>
              <w:jc w:val="center"/>
            </w:pPr>
            <w:r>
              <w:t>Plymouth</w:t>
            </w:r>
          </w:p>
        </w:tc>
        <w:tc>
          <w:tcPr>
            <w:tcW w:w="6974" w:type="dxa"/>
          </w:tcPr>
          <w:p w:rsidR="003A3FA3" w:rsidRDefault="002A0C55" w:rsidP="000E552D">
            <w:pPr>
              <w:jc w:val="center"/>
            </w:pPr>
            <w:r>
              <w:t>A City and major port in England</w:t>
            </w:r>
          </w:p>
        </w:tc>
      </w:tr>
      <w:tr w:rsidR="003A3FA3" w:rsidTr="003A3FA3">
        <w:tc>
          <w:tcPr>
            <w:tcW w:w="6974" w:type="dxa"/>
          </w:tcPr>
          <w:p w:rsidR="003A3FA3" w:rsidRDefault="003A3FA3" w:rsidP="000E552D">
            <w:pPr>
              <w:jc w:val="center"/>
            </w:pPr>
            <w:r>
              <w:t>Boston</w:t>
            </w:r>
          </w:p>
        </w:tc>
        <w:tc>
          <w:tcPr>
            <w:tcW w:w="6974" w:type="dxa"/>
          </w:tcPr>
          <w:p w:rsidR="003A3FA3" w:rsidRDefault="002A0C55" w:rsidP="000E552D">
            <w:pPr>
              <w:jc w:val="center"/>
            </w:pPr>
            <w:r>
              <w:t>A City and major port in North America</w:t>
            </w:r>
          </w:p>
        </w:tc>
      </w:tr>
      <w:tr w:rsidR="003A3FA3" w:rsidTr="003A3FA3">
        <w:tc>
          <w:tcPr>
            <w:tcW w:w="6974" w:type="dxa"/>
          </w:tcPr>
          <w:p w:rsidR="003A3FA3" w:rsidRDefault="003A3FA3" w:rsidP="000E552D">
            <w:pPr>
              <w:jc w:val="center"/>
            </w:pPr>
            <w:r>
              <w:t>Calais</w:t>
            </w:r>
          </w:p>
        </w:tc>
        <w:tc>
          <w:tcPr>
            <w:tcW w:w="6974" w:type="dxa"/>
          </w:tcPr>
          <w:p w:rsidR="003A3FA3" w:rsidRDefault="002A0C55" w:rsidP="000E552D">
            <w:pPr>
              <w:jc w:val="center"/>
            </w:pPr>
            <w:r>
              <w:t>A City and major port in France</w:t>
            </w:r>
          </w:p>
        </w:tc>
      </w:tr>
      <w:tr w:rsidR="003A3FA3" w:rsidTr="003A3FA3">
        <w:tc>
          <w:tcPr>
            <w:tcW w:w="6974" w:type="dxa"/>
          </w:tcPr>
          <w:p w:rsidR="003A3FA3" w:rsidRDefault="003A3FA3" w:rsidP="000E552D">
            <w:pPr>
              <w:jc w:val="center"/>
            </w:pPr>
            <w:r>
              <w:t>Human Geography</w:t>
            </w:r>
          </w:p>
        </w:tc>
        <w:tc>
          <w:tcPr>
            <w:tcW w:w="6974" w:type="dxa"/>
          </w:tcPr>
          <w:p w:rsidR="003A3FA3" w:rsidRDefault="003A3FA3" w:rsidP="000E552D">
            <w:pPr>
              <w:jc w:val="center"/>
            </w:pPr>
            <w:r>
              <w:t xml:space="preserve">Geography concerned with Humans and their </w:t>
            </w:r>
            <w:r w:rsidR="002A0C55">
              <w:t>interactions with the natural world.</w:t>
            </w:r>
          </w:p>
        </w:tc>
      </w:tr>
      <w:tr w:rsidR="003A3FA3" w:rsidTr="003A3FA3">
        <w:tc>
          <w:tcPr>
            <w:tcW w:w="6974" w:type="dxa"/>
          </w:tcPr>
          <w:p w:rsidR="003A3FA3" w:rsidRDefault="003A3FA3" w:rsidP="000E552D">
            <w:pPr>
              <w:jc w:val="center"/>
            </w:pPr>
            <w:r>
              <w:t>Physical Geography</w:t>
            </w:r>
          </w:p>
        </w:tc>
        <w:tc>
          <w:tcPr>
            <w:tcW w:w="6974" w:type="dxa"/>
          </w:tcPr>
          <w:p w:rsidR="003A3FA3" w:rsidRDefault="002A0C55" w:rsidP="002A0C55">
            <w:pPr>
              <w:jc w:val="center"/>
            </w:pPr>
            <w:r>
              <w:t>The branch of geography dealing with the natural world.</w:t>
            </w:r>
          </w:p>
        </w:tc>
      </w:tr>
      <w:tr w:rsidR="003A3FA3" w:rsidTr="003A3FA3">
        <w:tc>
          <w:tcPr>
            <w:tcW w:w="6974" w:type="dxa"/>
          </w:tcPr>
          <w:p w:rsidR="003A3FA3" w:rsidRDefault="003A3FA3" w:rsidP="000E552D">
            <w:pPr>
              <w:jc w:val="center"/>
            </w:pPr>
            <w:r>
              <w:t>Natural Harbour</w:t>
            </w:r>
          </w:p>
        </w:tc>
        <w:tc>
          <w:tcPr>
            <w:tcW w:w="6974" w:type="dxa"/>
          </w:tcPr>
          <w:p w:rsidR="003A3FA3" w:rsidRDefault="003A3FA3" w:rsidP="000E552D">
            <w:pPr>
              <w:jc w:val="center"/>
            </w:pPr>
            <w:r>
              <w:t>A landform with a protected section of water which is deep enough for ships.</w:t>
            </w:r>
          </w:p>
        </w:tc>
      </w:tr>
    </w:tbl>
    <w:p w:rsidR="00243D59" w:rsidRDefault="00243D59" w:rsidP="000E552D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0BE858C" wp14:editId="7815FBA9">
            <wp:simplePos x="0" y="0"/>
            <wp:positionH relativeFrom="column">
              <wp:posOffset>1955800</wp:posOffset>
            </wp:positionH>
            <wp:positionV relativeFrom="paragraph">
              <wp:posOffset>246380</wp:posOffset>
            </wp:positionV>
            <wp:extent cx="4770120" cy="1954530"/>
            <wp:effectExtent l="114300" t="114300" r="106680" b="140970"/>
            <wp:wrapSquare wrapText="bothSides"/>
            <wp:docPr id="2" name="Picture 2" descr="Calais Travel Cost - Average Price of a Vacation to Calais: Food &amp;amp; Meal  Budget, Daily &amp;amp; Weekly Expenses | BudgetYourTrip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lais Travel Cost - Average Price of a Vacation to Calais: Food &amp;amp; Meal  Budget, Daily &amp;amp; Weekly Expenses | BudgetYourTrip.co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19545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D59" w:rsidRDefault="00243D59" w:rsidP="000E552D">
      <w:pPr>
        <w:jc w:val="center"/>
      </w:pPr>
    </w:p>
    <w:p w:rsidR="00243D59" w:rsidRDefault="00243D59" w:rsidP="000E552D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4D0ADBC7" wp14:editId="349E452C">
            <wp:simplePos x="0" y="0"/>
            <wp:positionH relativeFrom="page">
              <wp:align>left</wp:align>
            </wp:positionH>
            <wp:positionV relativeFrom="margin">
              <wp:posOffset>3407410</wp:posOffset>
            </wp:positionV>
            <wp:extent cx="2852928" cy="1783080"/>
            <wp:effectExtent l="114300" t="114300" r="119380" b="140970"/>
            <wp:wrapSquare wrapText="bothSides"/>
            <wp:docPr id="3" name="Picture 3" descr="An expert travel guide to Boston | Telegraph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n expert travel guide to Boston | Telegraph Trave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928" cy="1783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43BCC3F" wp14:editId="35178AB1">
            <wp:simplePos x="0" y="0"/>
            <wp:positionH relativeFrom="page">
              <wp:posOffset>7721600</wp:posOffset>
            </wp:positionH>
            <wp:positionV relativeFrom="paragraph">
              <wp:posOffset>217805</wp:posOffset>
            </wp:positionV>
            <wp:extent cx="2587625" cy="2224405"/>
            <wp:effectExtent l="247650" t="247650" r="269875" b="290195"/>
            <wp:wrapSquare wrapText="bothSides"/>
            <wp:docPr id="1" name="Picture 1" descr="Student Accommodation Plymouth | Limited Availability For 21/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udent Accommodation Plymouth | Limited Availability For 21/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4336">
                      <a:off x="0" y="0"/>
                      <a:ext cx="2587625" cy="22244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330813D" wp14:editId="56DAF24D">
                <wp:simplePos x="0" y="0"/>
                <wp:positionH relativeFrom="margin">
                  <wp:align>center</wp:align>
                </wp:positionH>
                <wp:positionV relativeFrom="margin">
                  <wp:posOffset>4954905</wp:posOffset>
                </wp:positionV>
                <wp:extent cx="2806065" cy="1059180"/>
                <wp:effectExtent l="0" t="0" r="13335" b="2667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065" cy="1059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0C55" w:rsidRDefault="002A0C55" w:rsidP="002A0C55">
                            <w:pPr>
                              <w:jc w:val="center"/>
                            </w:pPr>
                            <w:r>
                              <w:t>Calais</w:t>
                            </w:r>
                          </w:p>
                          <w:p w:rsidR="002A0C55" w:rsidRDefault="002A0C55" w:rsidP="002A0C55">
                            <w:pPr>
                              <w:jc w:val="center"/>
                            </w:pPr>
                            <w:r w:rsidRPr="00243D59">
                              <w:rPr>
                                <w:rFonts w:ascii="Arial" w:hAnsi="Arial" w:cs="Arial"/>
                                <w:b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Calais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overlooks the </w:t>
                            </w:r>
                            <w:r w:rsidRPr="002A0C55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Strait of Dover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, the narrowest point in the </w:t>
                            </w:r>
                            <w:r w:rsidRPr="002A0C55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English Channel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, which is only 34 km (21 mi) wide here, and is the closest French town to </w:t>
                            </w:r>
                            <w:r w:rsidRPr="002A0C55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England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3081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90.15pt;width:220.95pt;height:83.4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">
                <v:textbox>
                  <w:txbxContent>
                    <w:p w:rsidR="002A0C55" w:rsidRDefault="002A0C55" w:rsidP="002A0C55">
                      <w:pPr>
                        <w:jc w:val="center"/>
                      </w:pPr>
                      <w:r>
                        <w:t>Calais</w:t>
                      </w:r>
                    </w:p>
                    <w:p w:rsidR="002A0C55" w:rsidRDefault="002A0C55" w:rsidP="002A0C55">
                      <w:pPr>
                        <w:jc w:val="center"/>
                      </w:pPr>
                      <w:r w:rsidRPr="00243D59">
                        <w:rPr>
                          <w:rFonts w:ascii="Arial" w:hAnsi="Arial" w:cs="Arial"/>
                          <w:b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Calais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 xml:space="preserve"> overlooks the </w:t>
                      </w:r>
                      <w:r w:rsidRPr="002A0C55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Strait of Dover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, the narrowest point in the </w:t>
                      </w:r>
                      <w:r w:rsidRPr="002A0C55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English Channel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, which is only 34 km (21 mi) wide here, and is the closest French town to </w:t>
                      </w:r>
                      <w:r w:rsidRPr="002A0C55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England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243D59" w:rsidRDefault="00E46B62" w:rsidP="000E552D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112611A" wp14:editId="0923CC69">
                <wp:simplePos x="0" y="0"/>
                <wp:positionH relativeFrom="margin">
                  <wp:align>right</wp:align>
                </wp:positionH>
                <wp:positionV relativeFrom="margin">
                  <wp:posOffset>5097780</wp:posOffset>
                </wp:positionV>
                <wp:extent cx="2806065" cy="1188720"/>
                <wp:effectExtent l="0" t="0" r="13335" b="1143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065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0C55" w:rsidRDefault="002A0C55" w:rsidP="002A0C55">
                            <w:pPr>
                              <w:jc w:val="center"/>
                            </w:pPr>
                            <w:r>
                              <w:t>Plymouth</w:t>
                            </w:r>
                          </w:p>
                          <w:p w:rsidR="002A0C55" w:rsidRDefault="002A0C55" w:rsidP="002A0C55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Plymouth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 is a port </w:t>
                            </w:r>
                            <w:r w:rsidRPr="002A0C55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city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in </w:t>
                            </w:r>
                            <w:r w:rsidRPr="002A0C55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South West England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. It is located on the south coast of </w:t>
                            </w:r>
                            <w:r w:rsidRPr="002A0C55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Devon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and is bordered by </w:t>
                            </w:r>
                            <w:r w:rsidRPr="002A0C55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Cornwall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 to the west and south-west.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2611A" id="_x0000_s1027" type="#_x0000_t202" style="position:absolute;left:0;text-align:left;margin-left:169.75pt;margin-top:401.4pt;width:220.95pt;height:93.6pt;z-index:251666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">
                <v:textbox>
                  <w:txbxContent>
                    <w:p w:rsidR="002A0C55" w:rsidRDefault="002A0C55" w:rsidP="002A0C55">
                      <w:pPr>
                        <w:jc w:val="center"/>
                      </w:pPr>
                      <w:r>
                        <w:t>Plymouth</w:t>
                      </w:r>
                    </w:p>
                    <w:p w:rsidR="002A0C55" w:rsidRDefault="002A0C55" w:rsidP="002A0C55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Plymouth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 is a port </w:t>
                      </w:r>
                      <w:r w:rsidRPr="002A0C55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city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 xml:space="preserve"> in </w:t>
                      </w:r>
                      <w:r w:rsidRPr="002A0C55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South West England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. It is located on the south coast of </w:t>
                      </w:r>
                      <w:r w:rsidRPr="002A0C55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Devon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 xml:space="preserve"> and is bordered by </w:t>
                      </w:r>
                      <w:r w:rsidRPr="002A0C55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Cornwall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 to the west and south-west.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A0C5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D6580D5" wp14:editId="7A0C370E">
                <wp:simplePos x="0" y="0"/>
                <wp:positionH relativeFrom="margin">
                  <wp:align>left</wp:align>
                </wp:positionH>
                <wp:positionV relativeFrom="margin">
                  <wp:posOffset>5105400</wp:posOffset>
                </wp:positionV>
                <wp:extent cx="2806065" cy="1242060"/>
                <wp:effectExtent l="0" t="0" r="13335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06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0C55" w:rsidRDefault="002A0C55" w:rsidP="002A0C55">
                            <w:pPr>
                              <w:jc w:val="center"/>
                            </w:pPr>
                            <w:r>
                              <w:t>Boston</w:t>
                            </w:r>
                          </w:p>
                          <w:p w:rsidR="002A0C55" w:rsidRDefault="002A0C55" w:rsidP="002A0C55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Boston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 officially the 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City of Boston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, is the </w:t>
                            </w:r>
                            <w:r w:rsidRPr="002A0C55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capital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 and </w:t>
                            </w:r>
                            <w:r w:rsidRPr="002A0C55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most populous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 city of the </w:t>
                            </w:r>
                            <w:r w:rsidRPr="002A0C55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Commonwealth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 of </w:t>
                            </w:r>
                            <w:r w:rsidRPr="002A0C55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Massachusetts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 in the </w:t>
                            </w:r>
                            <w:r w:rsidRPr="002A0C55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United States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 and 24th-</w:t>
                            </w:r>
                            <w:r w:rsidRPr="002A0C55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most populous city in the country</w:t>
                            </w:r>
                            <w:r>
                              <w:rPr>
                                <w:rFonts w:ascii="Arial" w:hAnsi="Arial" w:cs="Arial"/>
                                <w:color w:val="202122"/>
                                <w:sz w:val="21"/>
                                <w:szCs w:val="21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580D5" id="_x0000_s1028" type="#_x0000_t202" style="position:absolute;left:0;text-align:left;margin-left:0;margin-top:402pt;width:220.95pt;height:97.8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">
                <v:textbox>
                  <w:txbxContent>
                    <w:p w:rsidR="002A0C55" w:rsidRDefault="002A0C55" w:rsidP="002A0C55">
                      <w:pPr>
                        <w:jc w:val="center"/>
                      </w:pPr>
                      <w:r>
                        <w:t>Boston</w:t>
                      </w:r>
                    </w:p>
                    <w:p w:rsidR="002A0C55" w:rsidRDefault="002A0C55" w:rsidP="002A0C55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Boston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 officially the 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City of Boston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, is the </w:t>
                      </w:r>
                      <w:r w:rsidRPr="002A0C55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capital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 and </w:t>
                      </w:r>
                      <w:r w:rsidRPr="002A0C55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most populous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 city of the </w:t>
                      </w:r>
                      <w:r w:rsidRPr="002A0C55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Commonwealth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 of </w:t>
                      </w:r>
                      <w:r w:rsidRPr="002A0C55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Massachusetts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 in the </w:t>
                      </w:r>
                      <w:r w:rsidRPr="002A0C55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United States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 and 24th-</w:t>
                      </w:r>
                      <w:r w:rsidRPr="002A0C55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most populous city in the country</w:t>
                      </w:r>
                      <w:r>
                        <w:rPr>
                          <w:rFonts w:ascii="Arial" w:hAnsi="Arial" w:cs="Arial"/>
                          <w:color w:val="202122"/>
                          <w:sz w:val="21"/>
                          <w:szCs w:val="21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243D59" w:rsidRDefault="00243D59" w:rsidP="000E552D">
      <w:pPr>
        <w:jc w:val="center"/>
      </w:pPr>
    </w:p>
    <w:p w:rsidR="003A3FA3" w:rsidRDefault="00243D59" w:rsidP="000E552D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1B513277">
            <wp:extent cx="7943850" cy="518514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3971" cy="5191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A3FA3" w:rsidSect="00670D0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52D"/>
    <w:rsid w:val="000E552D"/>
    <w:rsid w:val="00243D59"/>
    <w:rsid w:val="002A0C55"/>
    <w:rsid w:val="002D4358"/>
    <w:rsid w:val="003A3FA3"/>
    <w:rsid w:val="00670D0D"/>
    <w:rsid w:val="008428E5"/>
    <w:rsid w:val="00B111B2"/>
    <w:rsid w:val="00E4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7F0BC"/>
  <w15:chartTrackingRefBased/>
  <w15:docId w15:val="{63214EDF-4FEE-4475-9CAB-0AB0DF668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3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A0C55"/>
    <w:rPr>
      <w:color w:val="0000FF"/>
      <w:u w:val="single"/>
    </w:rPr>
  </w:style>
  <w:style w:type="character" w:customStyle="1" w:styleId="rt-commentedtext">
    <w:name w:val="rt-commentedtext"/>
    <w:basedOn w:val="DefaultParagraphFont"/>
    <w:rsid w:val="002A0C55"/>
  </w:style>
  <w:style w:type="character" w:customStyle="1" w:styleId="ipa">
    <w:name w:val="ipa"/>
    <w:basedOn w:val="DefaultParagraphFont"/>
    <w:rsid w:val="002A0C55"/>
  </w:style>
  <w:style w:type="character" w:customStyle="1" w:styleId="nowrap">
    <w:name w:val="nowrap"/>
    <w:basedOn w:val="DefaultParagraphFont"/>
    <w:rsid w:val="002A0C55"/>
  </w:style>
  <w:style w:type="character" w:customStyle="1" w:styleId="fn">
    <w:name w:val="fn"/>
    <w:basedOn w:val="DefaultParagraphFont"/>
    <w:rsid w:val="002A0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Brown</dc:creator>
  <cp:keywords/>
  <dc:description/>
  <cp:lastModifiedBy>Andrew Cook</cp:lastModifiedBy>
  <cp:revision>3</cp:revision>
  <dcterms:created xsi:type="dcterms:W3CDTF">2021-09-13T11:53:00Z</dcterms:created>
  <dcterms:modified xsi:type="dcterms:W3CDTF">2021-09-13T12:04:00Z</dcterms:modified>
</cp:coreProperties>
</file>