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F71" w:rsidRDefault="00251883">
      <w:r>
        <w:rPr>
          <w:noProof/>
          <w:lang w:eastAsia="en-GB"/>
        </w:rPr>
        <w:drawing>
          <wp:inline distT="0" distB="0" distL="0" distR="0" wp14:anchorId="1C1B2996" wp14:editId="591726BF">
            <wp:extent cx="9575800" cy="5842000"/>
            <wp:effectExtent l="0" t="0" r="635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0" cy="58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883" w:rsidRDefault="00251883"/>
    <w:p w:rsidR="00251883" w:rsidRDefault="00251883"/>
    <w:p w:rsidR="00251883" w:rsidRDefault="00251883">
      <w:r>
        <w:rPr>
          <w:noProof/>
          <w:lang w:eastAsia="en-GB"/>
        </w:rPr>
        <w:lastRenderedPageBreak/>
        <w:drawing>
          <wp:inline distT="0" distB="0" distL="0" distR="0">
            <wp:extent cx="9575800" cy="65278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0" cy="652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883" w:rsidRDefault="00251883">
      <w:r>
        <w:rPr>
          <w:noProof/>
          <w:lang w:eastAsia="en-GB"/>
        </w:rPr>
        <w:lastRenderedPageBreak/>
        <w:drawing>
          <wp:inline distT="0" distB="0" distL="0" distR="0">
            <wp:extent cx="9398000" cy="6477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0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883" w:rsidRDefault="00251883">
      <w:r>
        <w:rPr>
          <w:noProof/>
          <w:lang w:eastAsia="en-GB"/>
        </w:rPr>
        <w:lastRenderedPageBreak/>
        <w:drawing>
          <wp:inline distT="0" distB="0" distL="0" distR="0">
            <wp:extent cx="9423400" cy="650240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0" cy="650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1883" w:rsidSect="0025188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883"/>
    <w:rsid w:val="00251883"/>
    <w:rsid w:val="00471257"/>
    <w:rsid w:val="00C4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CB27C"/>
  <w15:chartTrackingRefBased/>
  <w15:docId w15:val="{D18567D7-57EE-42DA-B3AF-80EED254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 Thompson</dc:creator>
  <cp:keywords/>
  <dc:description/>
  <cp:lastModifiedBy>Faye Thompson</cp:lastModifiedBy>
  <cp:revision>1</cp:revision>
  <dcterms:created xsi:type="dcterms:W3CDTF">2022-03-24T15:19:00Z</dcterms:created>
  <dcterms:modified xsi:type="dcterms:W3CDTF">2022-03-24T15:22:00Z</dcterms:modified>
</cp:coreProperties>
</file>