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DE79DB" w:rsidRDefault="00DE79DB"/>
    <w:tbl>
      <w:tblPr>
        <w:tblStyle w:val="TableGrid"/>
        <w:tblW w:w="13948" w:type="dxa"/>
        <w:tblLayout w:type="fixed"/>
        <w:tblLook w:val="04A0" w:firstRow="1" w:lastRow="0" w:firstColumn="1" w:lastColumn="0" w:noHBand="0" w:noVBand="1"/>
      </w:tblPr>
      <w:tblGrid>
        <w:gridCol w:w="1905"/>
        <w:gridCol w:w="2343"/>
        <w:gridCol w:w="2565"/>
        <w:gridCol w:w="2396"/>
        <w:gridCol w:w="2415"/>
        <w:gridCol w:w="2324"/>
      </w:tblGrid>
      <w:tr w:rsidR="00FA6A81" w14:paraId="5002BFA4" w14:textId="77777777" w:rsidTr="00DA0075">
        <w:tc>
          <w:tcPr>
            <w:tcW w:w="4248" w:type="dxa"/>
            <w:gridSpan w:val="2"/>
            <w:shd w:val="clear" w:color="auto" w:fill="E3CFDC"/>
          </w:tcPr>
          <w:p w14:paraId="484E3C94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Milestone 1</w:t>
            </w:r>
          </w:p>
          <w:p w14:paraId="67254DE5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Year 1 and 2</w:t>
            </w:r>
          </w:p>
        </w:tc>
        <w:tc>
          <w:tcPr>
            <w:tcW w:w="4961" w:type="dxa"/>
            <w:gridSpan w:val="2"/>
            <w:shd w:val="clear" w:color="auto" w:fill="E3CFDC"/>
          </w:tcPr>
          <w:p w14:paraId="661CDDEC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Milestone 2</w:t>
            </w:r>
          </w:p>
          <w:p w14:paraId="74203AA5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Year 3 and 4</w:t>
            </w:r>
          </w:p>
        </w:tc>
        <w:tc>
          <w:tcPr>
            <w:tcW w:w="4739" w:type="dxa"/>
            <w:gridSpan w:val="2"/>
            <w:shd w:val="clear" w:color="auto" w:fill="E3CFDC"/>
          </w:tcPr>
          <w:p w14:paraId="4ADEE36C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Milestone 3</w:t>
            </w:r>
          </w:p>
          <w:p w14:paraId="68BA8F2A" w14:textId="77777777" w:rsidR="00C62CEB" w:rsidRPr="001F442B" w:rsidRDefault="00C62CEB" w:rsidP="00C62CEB">
            <w:pPr>
              <w:jc w:val="center"/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Year 5 and 6</w:t>
            </w:r>
          </w:p>
        </w:tc>
      </w:tr>
      <w:tr w:rsidR="005E15C5" w14:paraId="2B65C5E7" w14:textId="77777777" w:rsidTr="69873222">
        <w:tc>
          <w:tcPr>
            <w:tcW w:w="1905" w:type="dxa"/>
          </w:tcPr>
          <w:p w14:paraId="1B35B51A" w14:textId="77777777" w:rsidR="00C62CEB" w:rsidRPr="001F442B" w:rsidRDefault="00C62CEB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Skills</w:t>
            </w:r>
          </w:p>
        </w:tc>
        <w:tc>
          <w:tcPr>
            <w:tcW w:w="2343" w:type="dxa"/>
          </w:tcPr>
          <w:p w14:paraId="49D46915" w14:textId="222C736E" w:rsidR="00C62CEB" w:rsidRPr="001F442B" w:rsidRDefault="69873222" w:rsidP="6987322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statements</w:t>
            </w:r>
          </w:p>
        </w:tc>
        <w:tc>
          <w:tcPr>
            <w:tcW w:w="2565" w:type="dxa"/>
          </w:tcPr>
          <w:p w14:paraId="71156178" w14:textId="77777777" w:rsidR="00C62CEB" w:rsidRPr="001F442B" w:rsidRDefault="00C62CEB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Skills</w:t>
            </w:r>
          </w:p>
        </w:tc>
        <w:tc>
          <w:tcPr>
            <w:tcW w:w="2396" w:type="dxa"/>
          </w:tcPr>
          <w:p w14:paraId="57FCB8BE" w14:textId="28ABFB8E" w:rsidR="00C62CEB" w:rsidRPr="001F442B" w:rsidRDefault="69873222" w:rsidP="6987322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statements</w:t>
            </w:r>
          </w:p>
        </w:tc>
        <w:tc>
          <w:tcPr>
            <w:tcW w:w="2415" w:type="dxa"/>
          </w:tcPr>
          <w:p w14:paraId="2B82A656" w14:textId="77777777" w:rsidR="00C62CEB" w:rsidRPr="001F442B" w:rsidRDefault="00C62CEB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Skills</w:t>
            </w:r>
          </w:p>
        </w:tc>
        <w:tc>
          <w:tcPr>
            <w:tcW w:w="2324" w:type="dxa"/>
          </w:tcPr>
          <w:p w14:paraId="0169BE90" w14:textId="06C0B90B" w:rsidR="00C62CEB" w:rsidRPr="001F442B" w:rsidRDefault="69873222" w:rsidP="6987322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statements</w:t>
            </w:r>
          </w:p>
        </w:tc>
      </w:tr>
      <w:tr w:rsidR="000C6B37" w14:paraId="09F22024" w14:textId="77777777" w:rsidTr="00DA0075">
        <w:tc>
          <w:tcPr>
            <w:tcW w:w="1905" w:type="dxa"/>
            <w:shd w:val="clear" w:color="auto" w:fill="E3CFDC"/>
          </w:tcPr>
          <w:p w14:paraId="6824C078" w14:textId="77777777" w:rsidR="002D4DF6" w:rsidRPr="001F442B" w:rsidRDefault="00D5061F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Investigate and interpret the past</w:t>
            </w:r>
          </w:p>
          <w:p w14:paraId="0A37501D" w14:textId="77777777" w:rsidR="00D5061F" w:rsidRPr="001F442B" w:rsidRDefault="00D5061F" w:rsidP="00D5061F">
            <w:pPr>
              <w:rPr>
                <w:rFonts w:ascii="Candara" w:hAnsi="Candara"/>
              </w:rPr>
            </w:pPr>
          </w:p>
          <w:p w14:paraId="0843B80B" w14:textId="77777777" w:rsidR="00D5061F" w:rsidRPr="001F442B" w:rsidRDefault="00D5061F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Observe or handle evidence to ask questions and find answers to questions about the past.</w:t>
            </w:r>
          </w:p>
          <w:p w14:paraId="08DB33C9" w14:textId="77777777" w:rsidR="00D5061F" w:rsidRPr="001F442B" w:rsidRDefault="00D5061F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Ask questions such as: What was it like for people? What happened? How long ago?</w:t>
            </w:r>
          </w:p>
          <w:p w14:paraId="2BDE96EB" w14:textId="77777777" w:rsidR="00D5061F" w:rsidRPr="001F442B" w:rsidRDefault="00D5061F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artefacts, pictures, stories, online sources and databases to find out about the past.</w:t>
            </w:r>
          </w:p>
          <w:p w14:paraId="60A1E442" w14:textId="77777777" w:rsidR="00D5061F" w:rsidRPr="001F442B" w:rsidRDefault="00D5061F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Identify some of the different ways the past has been represented.</w:t>
            </w:r>
          </w:p>
        </w:tc>
        <w:tc>
          <w:tcPr>
            <w:tcW w:w="2343" w:type="dxa"/>
          </w:tcPr>
          <w:p w14:paraId="6B101A20" w14:textId="77777777" w:rsidR="002D4DF6" w:rsidRPr="001F442B" w:rsidRDefault="002D4DF6" w:rsidP="001D33A7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1</w:t>
            </w:r>
          </w:p>
          <w:p w14:paraId="00C55C21" w14:textId="77777777" w:rsidR="002D4DF6" w:rsidRPr="001F442B" w:rsidRDefault="00261D01" w:rsidP="001D33A7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recognise that some objects belonged to the past.</w:t>
            </w:r>
          </w:p>
          <w:p w14:paraId="286997AF" w14:textId="77777777" w:rsidR="00261D01" w:rsidRPr="001F442B" w:rsidRDefault="00261D01" w:rsidP="001D33A7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explain how I have changed since I was born.</w:t>
            </w:r>
          </w:p>
          <w:p w14:paraId="36C2C82E" w14:textId="77777777" w:rsidR="00261D01" w:rsidRPr="001F442B" w:rsidRDefault="00261D01" w:rsidP="001D33A7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explain what an object from the past might have been used for.</w:t>
            </w:r>
          </w:p>
          <w:p w14:paraId="5C2255EC" w14:textId="77777777" w:rsidR="002D4DF6" w:rsidRPr="001F442B" w:rsidRDefault="002D4DF6" w:rsidP="00887D86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2</w:t>
            </w:r>
          </w:p>
          <w:p w14:paraId="0BFBEF5A" w14:textId="77777777" w:rsidR="002D4DF6" w:rsidRPr="001F442B" w:rsidRDefault="005F2A77" w:rsidP="00887D8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examples of things that were different when my grandparents were children.</w:t>
            </w:r>
          </w:p>
        </w:tc>
        <w:tc>
          <w:tcPr>
            <w:tcW w:w="2565" w:type="dxa"/>
            <w:shd w:val="clear" w:color="auto" w:fill="E3CFDC"/>
          </w:tcPr>
          <w:p w14:paraId="2B7BBE1A" w14:textId="77777777" w:rsidR="00465B90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Investigate and interpret the past</w:t>
            </w:r>
          </w:p>
          <w:p w14:paraId="5DAB6C7B" w14:textId="77777777" w:rsidR="00465B90" w:rsidRPr="001F442B" w:rsidRDefault="00465B90" w:rsidP="00D5061F">
            <w:pPr>
              <w:rPr>
                <w:rFonts w:ascii="Candara" w:hAnsi="Candara"/>
              </w:rPr>
            </w:pPr>
          </w:p>
          <w:p w14:paraId="597D4954" w14:textId="77777777" w:rsidR="002D4DF6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evidence to ask questions and find answers to questions about the past.</w:t>
            </w:r>
          </w:p>
          <w:p w14:paraId="05CC371C" w14:textId="77777777" w:rsidR="00465B90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Suggest suitable sources of evidence for historical enquiries.</w:t>
            </w:r>
          </w:p>
          <w:p w14:paraId="0FE509CC" w14:textId="77777777" w:rsidR="00465B90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more than one source of evidence for historical enquiry in order to gain a more accurate understanding of history.</w:t>
            </w:r>
          </w:p>
          <w:p w14:paraId="02C244D1" w14:textId="77777777" w:rsidR="00465B90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different accounts of a historical event, explaining some of the reasons why the accounts may differ.</w:t>
            </w:r>
          </w:p>
          <w:p w14:paraId="304D8363" w14:textId="77777777" w:rsidR="00465B90" w:rsidRPr="001F442B" w:rsidRDefault="00465B90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Suggest causes and consequences of some of the main events and changes in history.</w:t>
            </w:r>
          </w:p>
        </w:tc>
        <w:tc>
          <w:tcPr>
            <w:tcW w:w="2396" w:type="dxa"/>
          </w:tcPr>
          <w:p w14:paraId="04568CE7" w14:textId="77777777" w:rsidR="002D4DF6" w:rsidRPr="001F442B" w:rsidRDefault="002D4DF6" w:rsidP="00B20248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3</w:t>
            </w:r>
          </w:p>
          <w:p w14:paraId="4C80A11D" w14:textId="77777777" w:rsidR="002D4DF6" w:rsidRPr="001F442B" w:rsidRDefault="0094249E" w:rsidP="00B20248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use research skills to find answers to specific historical questions.</w:t>
            </w:r>
          </w:p>
          <w:p w14:paraId="79CD2B72" w14:textId="77777777" w:rsidR="0094249E" w:rsidRPr="001F442B" w:rsidRDefault="0094249E" w:rsidP="00B20248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research in order to find similarities and differences between two or more periods of history.</w:t>
            </w:r>
          </w:p>
          <w:p w14:paraId="4D16D19E" w14:textId="77777777" w:rsidR="002D4DF6" w:rsidRPr="001F442B" w:rsidRDefault="002D4DF6" w:rsidP="008C038B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4</w:t>
            </w:r>
          </w:p>
          <w:p w14:paraId="51AA0586" w14:textId="77777777" w:rsidR="002D4DF6" w:rsidRPr="001F442B" w:rsidRDefault="00304042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explain how historic items and artefacts can be used to help build up a picture of life in the past.</w:t>
            </w:r>
          </w:p>
          <w:p w14:paraId="7C65FFCD" w14:textId="77777777" w:rsidR="00304042" w:rsidRPr="001F442B" w:rsidRDefault="00304042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explain how an event from the past has shaped our life today.</w:t>
            </w:r>
          </w:p>
          <w:p w14:paraId="552BEFD5" w14:textId="77777777" w:rsidR="00304042" w:rsidRPr="001F442B" w:rsidRDefault="00304042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To know how to research </w:t>
            </w:r>
            <w:r w:rsidR="002E7CD9" w:rsidRPr="001F442B">
              <w:rPr>
                <w:rFonts w:ascii="Candara" w:hAnsi="Candara"/>
              </w:rPr>
              <w:t xml:space="preserve">two versions of an event and explain how they differ. </w:t>
            </w:r>
          </w:p>
        </w:tc>
        <w:tc>
          <w:tcPr>
            <w:tcW w:w="2415" w:type="dxa"/>
            <w:shd w:val="clear" w:color="auto" w:fill="D9D9D9" w:themeFill="background1" w:themeFillShade="D9"/>
          </w:tcPr>
          <w:p w14:paraId="20388F53" w14:textId="77777777" w:rsidR="002D4DF6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Investigate and interpret the past</w:t>
            </w:r>
          </w:p>
          <w:p w14:paraId="02EB378F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</w:p>
          <w:p w14:paraId="6C485585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sources of evidence to deduce information about the past.</w:t>
            </w:r>
          </w:p>
          <w:p w14:paraId="150AF732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Select suitable sources of evidence, giving reasons for choices.</w:t>
            </w:r>
          </w:p>
          <w:p w14:paraId="7D275FC1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sources of information to form testable hypotheses about the past.</w:t>
            </w:r>
          </w:p>
          <w:p w14:paraId="3947839D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Seek out and analyse a wide range of evidence in order to justify claims about the past.</w:t>
            </w:r>
          </w:p>
          <w:p w14:paraId="1988314D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Show an awareness of the concept of propaganda and how historians must understand the social context of evidence studied.</w:t>
            </w:r>
          </w:p>
          <w:p w14:paraId="66E7F8A7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lastRenderedPageBreak/>
              <w:t>• Understand that no single source of evidence gives the full answer to questions about the past.</w:t>
            </w:r>
          </w:p>
          <w:p w14:paraId="093CA20D" w14:textId="77777777" w:rsidR="00465B90" w:rsidRPr="001F442B" w:rsidRDefault="00465B90" w:rsidP="00DA0075">
            <w:pPr>
              <w:shd w:val="clear" w:color="auto" w:fill="E3CFDC"/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Refine lines of enquiry as appropriate.</w:t>
            </w:r>
          </w:p>
        </w:tc>
        <w:tc>
          <w:tcPr>
            <w:tcW w:w="2324" w:type="dxa"/>
          </w:tcPr>
          <w:p w14:paraId="795C9BCE" w14:textId="77777777" w:rsidR="002D4DF6" w:rsidRPr="001F442B" w:rsidRDefault="005E15C5" w:rsidP="005E15C5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lastRenderedPageBreak/>
              <w:t>Year 5</w:t>
            </w:r>
          </w:p>
          <w:p w14:paraId="5ECF757C" w14:textId="77777777" w:rsidR="009A3241" w:rsidRPr="001F442B" w:rsidRDefault="00816A5F" w:rsidP="005E15C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explain how our locality has changed over time.</w:t>
            </w:r>
          </w:p>
          <w:p w14:paraId="1EACD2BA" w14:textId="77777777" w:rsidR="00816A5F" w:rsidRPr="001F442B" w:rsidRDefault="00816A5F" w:rsidP="005E15C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test out a hypothesis in order to answer questions.</w:t>
            </w:r>
          </w:p>
          <w:p w14:paraId="6DF41867" w14:textId="77777777" w:rsidR="009A3241" w:rsidRPr="001F442B" w:rsidRDefault="009A3241" w:rsidP="009A3241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6</w:t>
            </w:r>
          </w:p>
          <w:p w14:paraId="6EFE1900" w14:textId="77777777" w:rsidR="009A3241" w:rsidRPr="001F442B" w:rsidRDefault="00AD48DD" w:rsidP="009A3241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summarise how Britain may have learnt from other countries and civilisations.</w:t>
            </w:r>
          </w:p>
          <w:p w14:paraId="79BD0A48" w14:textId="77777777" w:rsidR="00AD48DD" w:rsidRPr="001F442B" w:rsidRDefault="00AD48DD" w:rsidP="009A3241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identify and explain differences, similarities and changes between different periods of history.</w:t>
            </w:r>
            <w:r w:rsidR="008E63CA" w:rsidRPr="001F442B">
              <w:rPr>
                <w:rFonts w:ascii="Candara" w:hAnsi="Candara"/>
              </w:rPr>
              <w:t xml:space="preserve"> </w:t>
            </w:r>
          </w:p>
          <w:p w14:paraId="7ABBC464" w14:textId="77777777" w:rsidR="008E63CA" w:rsidRPr="001F442B" w:rsidRDefault="008E63CA" w:rsidP="009A3241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identify and explain propaganda. </w:t>
            </w:r>
          </w:p>
        </w:tc>
      </w:tr>
      <w:tr w:rsidR="000C6B37" w14:paraId="09665962" w14:textId="77777777" w:rsidTr="00DA0075">
        <w:tc>
          <w:tcPr>
            <w:tcW w:w="1905" w:type="dxa"/>
            <w:shd w:val="clear" w:color="auto" w:fill="E3CFDC"/>
          </w:tcPr>
          <w:p w14:paraId="6ADA4D74" w14:textId="77777777" w:rsidR="002D4DF6" w:rsidRPr="001F442B" w:rsidRDefault="00465B90" w:rsidP="00465B90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lastRenderedPageBreak/>
              <w:t>Build an overview of world history</w:t>
            </w:r>
          </w:p>
          <w:p w14:paraId="6A05A809" w14:textId="77777777" w:rsidR="00465B90" w:rsidRPr="001F442B" w:rsidRDefault="00465B90" w:rsidP="00465B90">
            <w:pPr>
              <w:rPr>
                <w:rFonts w:ascii="Candara" w:hAnsi="Candara"/>
                <w:b/>
              </w:rPr>
            </w:pPr>
          </w:p>
          <w:p w14:paraId="5E91F1DD" w14:textId="77777777" w:rsidR="00465B90" w:rsidRPr="001F442B" w:rsidRDefault="00465B90" w:rsidP="00465B90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Describe historical events.</w:t>
            </w:r>
          </w:p>
          <w:p w14:paraId="5984714F" w14:textId="77777777" w:rsidR="00465B90" w:rsidRPr="001F442B" w:rsidRDefault="00465B90" w:rsidP="00465B90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Describe significant people from the past.</w:t>
            </w:r>
          </w:p>
          <w:p w14:paraId="24D01CC5" w14:textId="77777777" w:rsidR="00465B90" w:rsidRPr="001F442B" w:rsidRDefault="00465B90" w:rsidP="00465B90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Recognise that there are reasons why people in the past acted as they did.</w:t>
            </w:r>
          </w:p>
        </w:tc>
        <w:tc>
          <w:tcPr>
            <w:tcW w:w="2343" w:type="dxa"/>
          </w:tcPr>
          <w:p w14:paraId="4745B91C" w14:textId="77777777" w:rsidR="002D4DF6" w:rsidRPr="001F442B" w:rsidRDefault="002D4DF6" w:rsidP="001D33A7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1</w:t>
            </w:r>
          </w:p>
          <w:p w14:paraId="0DED9F69" w14:textId="77777777" w:rsidR="002D4DF6" w:rsidRPr="001F442B" w:rsidRDefault="00261D01" w:rsidP="001D33A7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explain how some people have helped us to have better lives. </w:t>
            </w:r>
          </w:p>
          <w:p w14:paraId="358A91EB" w14:textId="77777777" w:rsidR="002D4DF6" w:rsidRPr="001F442B" w:rsidRDefault="002D4DF6" w:rsidP="00887D86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2</w:t>
            </w:r>
          </w:p>
          <w:p w14:paraId="1DC007B8" w14:textId="77777777" w:rsidR="002D4DF6" w:rsidRPr="001F442B" w:rsidRDefault="005F2A77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recount the life of someone famous from Britain who lived in the past.  I can explain what they did earlier and what they did later.</w:t>
            </w:r>
          </w:p>
          <w:p w14:paraId="1CA0CE71" w14:textId="77777777" w:rsidR="005F2A77" w:rsidRPr="001F442B" w:rsidRDefault="005F2A77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find out things about the past by talking to an older person.</w:t>
            </w:r>
          </w:p>
          <w:p w14:paraId="7AA8CAAA" w14:textId="77777777" w:rsidR="005F2A77" w:rsidRPr="001F442B" w:rsidRDefault="005F2A77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research the life of a famous person from the past using different sources of evidence. </w:t>
            </w:r>
          </w:p>
        </w:tc>
        <w:tc>
          <w:tcPr>
            <w:tcW w:w="2565" w:type="dxa"/>
            <w:shd w:val="clear" w:color="auto" w:fill="E3CFDC"/>
          </w:tcPr>
          <w:p w14:paraId="3ADB761A" w14:textId="77777777" w:rsidR="002D4DF6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Build an overview of world history</w:t>
            </w:r>
          </w:p>
          <w:p w14:paraId="5A39BBE3" w14:textId="77777777" w:rsidR="00465B90" w:rsidRPr="001F442B" w:rsidRDefault="00465B90" w:rsidP="00465B90">
            <w:pPr>
              <w:rPr>
                <w:rFonts w:ascii="Candara" w:hAnsi="Candara"/>
              </w:rPr>
            </w:pPr>
          </w:p>
          <w:p w14:paraId="4B814A23" w14:textId="77777777" w:rsidR="00465B90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changes that have happened in the locality of the school throughout history.</w:t>
            </w:r>
          </w:p>
          <w:p w14:paraId="5A74F9D4" w14:textId="77777777" w:rsidR="00465B90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Give a broad overview of life in Britain from ancient until medieval times.</w:t>
            </w:r>
          </w:p>
          <w:p w14:paraId="520F7039" w14:textId="77777777" w:rsidR="00465B90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Compare some of the times studied with those of other areas of interest around the world.</w:t>
            </w:r>
          </w:p>
          <w:p w14:paraId="0BDB5232" w14:textId="77777777" w:rsidR="00465B90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the social, ethnic, cultural or religious diversity of past society.</w:t>
            </w:r>
          </w:p>
          <w:p w14:paraId="16685C46" w14:textId="77777777" w:rsidR="00465B90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the characteristic features of the past, including ideas, beliefs, attitudes and experiences of men, women and children.</w:t>
            </w:r>
          </w:p>
        </w:tc>
        <w:tc>
          <w:tcPr>
            <w:tcW w:w="2396" w:type="dxa"/>
          </w:tcPr>
          <w:p w14:paraId="37315625" w14:textId="77777777" w:rsidR="002D4DF6" w:rsidRPr="001F442B" w:rsidRDefault="002D4DF6" w:rsidP="0086746D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3</w:t>
            </w:r>
          </w:p>
          <w:p w14:paraId="5D98068B" w14:textId="77777777" w:rsidR="002D4DF6" w:rsidRPr="001F442B" w:rsidRDefault="0094249E" w:rsidP="0086746D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explain some of the times when Britain has been invaded.  </w:t>
            </w:r>
          </w:p>
          <w:p w14:paraId="7A1DBD86" w14:textId="77777777" w:rsidR="002D4DF6" w:rsidRPr="001F442B" w:rsidRDefault="002D4DF6" w:rsidP="008C038B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4</w:t>
            </w:r>
          </w:p>
          <w:p w14:paraId="4DFF64E9" w14:textId="77777777" w:rsidR="002D4DF6" w:rsidRPr="001F442B" w:rsidRDefault="002E7CD9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the lives of wealthy people were different from the lives of poorer people.  </w:t>
            </w:r>
          </w:p>
          <w:p w14:paraId="27592045" w14:textId="77777777" w:rsidR="002E7CD9" w:rsidRPr="001F442B" w:rsidRDefault="002E7CD9" w:rsidP="00D5061F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research what it was like for children in a given period of history and present my findings to an audience. </w:t>
            </w:r>
          </w:p>
        </w:tc>
        <w:tc>
          <w:tcPr>
            <w:tcW w:w="2415" w:type="dxa"/>
            <w:shd w:val="clear" w:color="auto" w:fill="E3CFDC"/>
          </w:tcPr>
          <w:p w14:paraId="397816FE" w14:textId="77777777" w:rsidR="00FA6A81" w:rsidRPr="001F442B" w:rsidRDefault="00465B90" w:rsidP="00465B90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Build an overview of world history</w:t>
            </w:r>
          </w:p>
          <w:p w14:paraId="41C8F396" w14:textId="77777777" w:rsidR="00465B90" w:rsidRPr="001F442B" w:rsidRDefault="00465B90" w:rsidP="00465B90">
            <w:pPr>
              <w:rPr>
                <w:rFonts w:ascii="Candara" w:hAnsi="Candara"/>
              </w:rPr>
            </w:pPr>
          </w:p>
          <w:p w14:paraId="7ACE6C16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Identify continuity and change in the history of the locality of the school.</w:t>
            </w:r>
          </w:p>
          <w:p w14:paraId="7819B8D8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Give a broad overview of life in Britain from medieval until the Tudor and Stuarts times.</w:t>
            </w:r>
          </w:p>
          <w:p w14:paraId="672FC08F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• Compare some of the times studied with those of the other areas of interest around the world. </w:t>
            </w:r>
          </w:p>
          <w:p w14:paraId="62977595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the social, ethnic, cultural or religious diversity of past society.</w:t>
            </w:r>
          </w:p>
          <w:p w14:paraId="564724F9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• Describe the characteristic features of the past, including ideas, beliefs, attitudes and experiences of </w:t>
            </w:r>
            <w:r w:rsidRPr="001F442B">
              <w:rPr>
                <w:rFonts w:ascii="Candara" w:hAnsi="Candara"/>
              </w:rPr>
              <w:lastRenderedPageBreak/>
              <w:t>men, women and children.</w:t>
            </w:r>
          </w:p>
        </w:tc>
        <w:tc>
          <w:tcPr>
            <w:tcW w:w="2324" w:type="dxa"/>
          </w:tcPr>
          <w:p w14:paraId="2521DEBC" w14:textId="77777777" w:rsidR="002D4DF6" w:rsidRPr="001F442B" w:rsidRDefault="005E15C5" w:rsidP="005E15C5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lastRenderedPageBreak/>
              <w:t>Year 5</w:t>
            </w:r>
          </w:p>
          <w:p w14:paraId="43B879C3" w14:textId="77777777" w:rsidR="009A3241" w:rsidRPr="001F442B" w:rsidRDefault="007464C0" w:rsidP="005E15C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compare two or more historical periods; explaining things which changed and things which stayed the same.</w:t>
            </w:r>
          </w:p>
          <w:p w14:paraId="2E31FE0B" w14:textId="77777777" w:rsidR="007464C0" w:rsidRPr="001F442B" w:rsidRDefault="007464C0" w:rsidP="005E15C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To know how to explain how Parliament affects decision making in England. </w:t>
            </w:r>
          </w:p>
          <w:p w14:paraId="72A3D3EC" w14:textId="77777777" w:rsidR="007464C0" w:rsidRPr="001F442B" w:rsidRDefault="007464C0" w:rsidP="005E15C5">
            <w:pPr>
              <w:rPr>
                <w:rFonts w:ascii="Candara" w:hAnsi="Candara"/>
              </w:rPr>
            </w:pPr>
          </w:p>
          <w:p w14:paraId="16176CFB" w14:textId="77777777" w:rsidR="009A3241" w:rsidRPr="001F442B" w:rsidRDefault="009A3241" w:rsidP="009A3241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6</w:t>
            </w:r>
          </w:p>
          <w:p w14:paraId="6E653F6D" w14:textId="77777777" w:rsidR="009A3241" w:rsidRPr="001F442B" w:rsidRDefault="003049E8" w:rsidP="009A3241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summarise main events from a period of history, explaining the order of events and what happened.</w:t>
            </w:r>
          </w:p>
          <w:p w14:paraId="43BE1F69" w14:textId="77777777" w:rsidR="003049E8" w:rsidRPr="001F442B" w:rsidRDefault="003049E8" w:rsidP="009A3241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To know how to summarise how Britain has had a major influence on the world. </w:t>
            </w:r>
          </w:p>
        </w:tc>
      </w:tr>
      <w:tr w:rsidR="000C6B37" w14:paraId="5B4CE603" w14:textId="77777777" w:rsidTr="00DA0075">
        <w:tc>
          <w:tcPr>
            <w:tcW w:w="1905" w:type="dxa"/>
            <w:shd w:val="clear" w:color="auto" w:fill="E3CFDC"/>
          </w:tcPr>
          <w:p w14:paraId="11CF4DE3" w14:textId="77777777" w:rsidR="00FA6A81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lastRenderedPageBreak/>
              <w:t>Understand chronology</w:t>
            </w:r>
          </w:p>
          <w:p w14:paraId="0D0B940D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</w:p>
          <w:p w14:paraId="45A7F7E3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Place events and artefacts in order on a time line.</w:t>
            </w:r>
          </w:p>
          <w:p w14:paraId="74F0FA18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Label time lines with words or phrases such as: past, present, older and newer.</w:t>
            </w:r>
          </w:p>
          <w:p w14:paraId="5A4483A1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Recount changes that have occurred in their own lives.</w:t>
            </w:r>
          </w:p>
          <w:p w14:paraId="32BF05B9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Use dates where appropriate.</w:t>
            </w:r>
          </w:p>
        </w:tc>
        <w:tc>
          <w:tcPr>
            <w:tcW w:w="2343" w:type="dxa"/>
          </w:tcPr>
          <w:p w14:paraId="2D8AE181" w14:textId="77777777" w:rsidR="00FA6A81" w:rsidRPr="001F442B" w:rsidRDefault="00FA6A81" w:rsidP="00887D86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1</w:t>
            </w:r>
          </w:p>
          <w:p w14:paraId="1D32C3B1" w14:textId="77777777" w:rsidR="00FA6A81" w:rsidRPr="001F442B" w:rsidRDefault="00261D01" w:rsidP="00887D8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ask and answer questions about old and new objects.</w:t>
            </w:r>
          </w:p>
          <w:p w14:paraId="06BB29A5" w14:textId="77777777" w:rsidR="00261D01" w:rsidRPr="001F442B" w:rsidRDefault="00261D01" w:rsidP="00887D8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spot old and new things in a picture.</w:t>
            </w:r>
          </w:p>
          <w:p w14:paraId="55E7C3ED" w14:textId="77777777" w:rsidR="00FA6A81" w:rsidRPr="001F442B" w:rsidRDefault="00FA6A81" w:rsidP="006B0F05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2</w:t>
            </w:r>
          </w:p>
          <w:p w14:paraId="4DD4FFC4" w14:textId="77777777" w:rsidR="00FA6A81" w:rsidRPr="001F442B" w:rsidRDefault="005F2A77" w:rsidP="006B0F0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answer questions using books and the internet.</w:t>
            </w:r>
          </w:p>
        </w:tc>
        <w:tc>
          <w:tcPr>
            <w:tcW w:w="2565" w:type="dxa"/>
            <w:shd w:val="clear" w:color="auto" w:fill="E3CFDC"/>
          </w:tcPr>
          <w:p w14:paraId="52988247" w14:textId="77777777" w:rsidR="00FA6A81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Understand chronology</w:t>
            </w:r>
          </w:p>
          <w:p w14:paraId="0E27B00A" w14:textId="77777777" w:rsidR="00AE5ED6" w:rsidRPr="001F442B" w:rsidRDefault="00AE5ED6" w:rsidP="00AE5ED6">
            <w:pPr>
              <w:rPr>
                <w:rFonts w:ascii="Candara" w:hAnsi="Candara"/>
              </w:rPr>
            </w:pPr>
          </w:p>
          <w:p w14:paraId="35D67315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Place events, artefacts and historical figures on a time line using dates.</w:t>
            </w:r>
          </w:p>
          <w:p w14:paraId="283DC0BF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Understand the concept of change over time, representing this, along with evidence, on a time line.</w:t>
            </w:r>
          </w:p>
          <w:p w14:paraId="2E5CA2A8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dates and terms to describe events.</w:t>
            </w:r>
          </w:p>
        </w:tc>
        <w:tc>
          <w:tcPr>
            <w:tcW w:w="2396" w:type="dxa"/>
          </w:tcPr>
          <w:p w14:paraId="1E5D36D7" w14:textId="77777777" w:rsidR="00FA6A81" w:rsidRPr="001F442B" w:rsidRDefault="00FA6A81" w:rsidP="0086746D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3</w:t>
            </w:r>
          </w:p>
          <w:p w14:paraId="26CA38DC" w14:textId="77777777" w:rsidR="00FA6A81" w:rsidRPr="001F442B" w:rsidRDefault="0094249E" w:rsidP="0086746D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describe events from the past using dates when things happened.</w:t>
            </w:r>
          </w:p>
          <w:p w14:paraId="171CE41A" w14:textId="77777777" w:rsidR="0094249E" w:rsidRPr="001F442B" w:rsidRDefault="0094249E" w:rsidP="0086746D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use a timeline within a specific period of history to set out the order that things may have happened.</w:t>
            </w:r>
          </w:p>
          <w:p w14:paraId="76384549" w14:textId="77777777" w:rsidR="00FA6A81" w:rsidRPr="001F442B" w:rsidRDefault="00FA6A81" w:rsidP="008C038B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4</w:t>
            </w:r>
          </w:p>
          <w:p w14:paraId="2FE45857" w14:textId="77777777" w:rsidR="00FA6A81" w:rsidRPr="001F442B" w:rsidRDefault="002E7CD9" w:rsidP="008C038B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To know how to plot events on a timeline using centuries. </w:t>
            </w:r>
          </w:p>
        </w:tc>
        <w:tc>
          <w:tcPr>
            <w:tcW w:w="2415" w:type="dxa"/>
            <w:shd w:val="clear" w:color="auto" w:fill="E3CFDC"/>
          </w:tcPr>
          <w:p w14:paraId="31B377B4" w14:textId="77777777" w:rsidR="00FA6A81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Understand chronology</w:t>
            </w:r>
          </w:p>
          <w:p w14:paraId="60061E4C" w14:textId="77777777" w:rsidR="00AE5ED6" w:rsidRPr="001F442B" w:rsidRDefault="00AE5ED6" w:rsidP="00AE5ED6">
            <w:pPr>
              <w:rPr>
                <w:rFonts w:ascii="Candara" w:hAnsi="Candara"/>
              </w:rPr>
            </w:pPr>
          </w:p>
          <w:p w14:paraId="778CD51D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Describe the main changes in a period of history (using terms such as: social, religious, political, technological and cultural).</w:t>
            </w:r>
          </w:p>
          <w:p w14:paraId="3A9435DA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Identify periods of rapid change in history and contrast them with times of relatively little change.</w:t>
            </w:r>
          </w:p>
          <w:p w14:paraId="20BBBB15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Understand the concepts of continuity and change over time, representing them, along with evidence, on a time line.</w:t>
            </w:r>
          </w:p>
          <w:p w14:paraId="1396550E" w14:textId="77777777" w:rsidR="00AE5ED6" w:rsidRPr="001F442B" w:rsidRDefault="00AE5ED6" w:rsidP="00AE5ED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dates and terms accurately in describing events.</w:t>
            </w:r>
          </w:p>
        </w:tc>
        <w:tc>
          <w:tcPr>
            <w:tcW w:w="2324" w:type="dxa"/>
          </w:tcPr>
          <w:p w14:paraId="4CCDB591" w14:textId="77777777" w:rsidR="00FA6A81" w:rsidRPr="001F442B" w:rsidRDefault="002A15DC" w:rsidP="002A15DC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5</w:t>
            </w:r>
          </w:p>
          <w:p w14:paraId="6AC34561" w14:textId="77777777" w:rsidR="00621142" w:rsidRPr="001F442B" w:rsidRDefault="00A83D3A" w:rsidP="002A15DC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To know how to </w:t>
            </w:r>
            <w:r w:rsidR="00483125" w:rsidRPr="001F442B">
              <w:rPr>
                <w:rFonts w:ascii="Candara" w:hAnsi="Candara"/>
              </w:rPr>
              <w:t xml:space="preserve">draw a timeline with different historical periods showing key historical events or lives of significant people. </w:t>
            </w:r>
          </w:p>
          <w:p w14:paraId="63806BC7" w14:textId="77777777" w:rsidR="00483125" w:rsidRPr="001F442B" w:rsidRDefault="00483125" w:rsidP="002A15DC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describe how crime and punishment has changed over a period of time.</w:t>
            </w:r>
          </w:p>
          <w:p w14:paraId="2967D456" w14:textId="77777777" w:rsidR="00621142" w:rsidRPr="001F442B" w:rsidRDefault="00621142" w:rsidP="00621142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6</w:t>
            </w:r>
          </w:p>
          <w:p w14:paraId="4CE45B59" w14:textId="77777777" w:rsidR="00621142" w:rsidRPr="001F442B" w:rsidRDefault="003049E8" w:rsidP="0062114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place features of historical events and people from the past societies and periods in a chronological framework.</w:t>
            </w:r>
          </w:p>
          <w:p w14:paraId="0D620D78" w14:textId="77777777" w:rsidR="003049E8" w:rsidRPr="001F442B" w:rsidRDefault="003049E8" w:rsidP="0062114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To know how to describe a key event from Britain’s past using a range of evidence from different sources.</w:t>
            </w:r>
          </w:p>
        </w:tc>
      </w:tr>
      <w:tr w:rsidR="005E15C5" w14:paraId="1317F16B" w14:textId="77777777" w:rsidTr="00DA0075">
        <w:tc>
          <w:tcPr>
            <w:tcW w:w="1905" w:type="dxa"/>
            <w:shd w:val="clear" w:color="auto" w:fill="E3CFDC"/>
          </w:tcPr>
          <w:p w14:paraId="6AC8813A" w14:textId="77777777" w:rsidR="00FA6A81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Communicate historically</w:t>
            </w:r>
          </w:p>
          <w:p w14:paraId="44EAFD9C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</w:p>
          <w:p w14:paraId="369F604E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lastRenderedPageBreak/>
              <w:t>• Use words and phrases such as: a long time ago, recently, when my parents/carers were children, years, decades and centuries to describe the passing of time.</w:t>
            </w:r>
          </w:p>
          <w:p w14:paraId="353C8FD4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Show an understanding of the concept of nation and a nation’s history.</w:t>
            </w:r>
          </w:p>
          <w:p w14:paraId="77C5A526" w14:textId="77777777" w:rsidR="00AE5ED6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Show an understanding of concepts such as civilisation, monarchy, parliament, democracy, and war and peace.</w:t>
            </w:r>
          </w:p>
        </w:tc>
        <w:tc>
          <w:tcPr>
            <w:tcW w:w="2343" w:type="dxa"/>
          </w:tcPr>
          <w:p w14:paraId="6A546A69" w14:textId="77777777" w:rsidR="00FA6A81" w:rsidRPr="001F442B" w:rsidRDefault="00FA6A81" w:rsidP="00887D86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lastRenderedPageBreak/>
              <w:t>Year 1</w:t>
            </w:r>
          </w:p>
          <w:p w14:paraId="2C5EEFAE" w14:textId="77777777" w:rsidR="00FA6A81" w:rsidRPr="001F442B" w:rsidRDefault="00261D01" w:rsidP="00887D86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use words and phrases </w:t>
            </w:r>
            <w:r w:rsidRPr="001F442B">
              <w:rPr>
                <w:rFonts w:ascii="Candara" w:hAnsi="Candara"/>
              </w:rPr>
              <w:lastRenderedPageBreak/>
              <w:t>like:  old, new and a long time ago.</w:t>
            </w:r>
          </w:p>
          <w:p w14:paraId="1D5A09D7" w14:textId="77777777" w:rsidR="00FA6A81" w:rsidRPr="001F442B" w:rsidRDefault="00FA6A81" w:rsidP="006B0F05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2</w:t>
            </w:r>
          </w:p>
          <w:p w14:paraId="3177E11E" w14:textId="77777777" w:rsidR="00FA6A81" w:rsidRPr="001F442B" w:rsidRDefault="005F2A77" w:rsidP="006B0F05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I know how to use words and phrases like:  before, after, past, present, then and now.</w:t>
            </w:r>
          </w:p>
        </w:tc>
        <w:tc>
          <w:tcPr>
            <w:tcW w:w="2565" w:type="dxa"/>
            <w:shd w:val="clear" w:color="auto" w:fill="E3CFDC"/>
          </w:tcPr>
          <w:p w14:paraId="6C054C21" w14:textId="77777777" w:rsidR="00FA6A81" w:rsidRPr="00DA0075" w:rsidRDefault="00AE5ED6" w:rsidP="00AE5ED6">
            <w:pPr>
              <w:rPr>
                <w:rFonts w:ascii="Candara" w:hAnsi="Candara"/>
                <w:b/>
              </w:rPr>
            </w:pPr>
            <w:r w:rsidRPr="00DA0075">
              <w:rPr>
                <w:rFonts w:ascii="Candara" w:hAnsi="Candara"/>
                <w:b/>
              </w:rPr>
              <w:lastRenderedPageBreak/>
              <w:t>Communicate historically</w:t>
            </w:r>
          </w:p>
          <w:p w14:paraId="4B94D5A5" w14:textId="77777777" w:rsidR="00AE5ED6" w:rsidRPr="001F442B" w:rsidRDefault="00AE5ED6" w:rsidP="00AE5ED6">
            <w:pPr>
              <w:rPr>
                <w:rFonts w:ascii="Candara" w:hAnsi="Candara"/>
              </w:rPr>
            </w:pPr>
          </w:p>
          <w:p w14:paraId="2A9444CA" w14:textId="77777777" w:rsidR="00D0317E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lastRenderedPageBreak/>
              <w:t xml:space="preserve">• Use appropriate historical vocabulary to communicate, including: </w:t>
            </w:r>
          </w:p>
          <w:p w14:paraId="3DEEC669" w14:textId="77777777" w:rsidR="00D0317E" w:rsidRPr="001F442B" w:rsidRDefault="00D0317E" w:rsidP="00D0317E">
            <w:pPr>
              <w:rPr>
                <w:rFonts w:ascii="Candara" w:hAnsi="Candara"/>
              </w:rPr>
            </w:pPr>
          </w:p>
          <w:p w14:paraId="1FFE02E3" w14:textId="77777777" w:rsidR="00D0317E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    • dates </w:t>
            </w:r>
          </w:p>
          <w:p w14:paraId="7E9EAFD9" w14:textId="77777777" w:rsidR="00D0317E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    • time period </w:t>
            </w:r>
          </w:p>
          <w:p w14:paraId="5E92925E" w14:textId="77777777" w:rsidR="00D0317E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    • era </w:t>
            </w:r>
          </w:p>
          <w:p w14:paraId="74B3EF6B" w14:textId="77777777" w:rsidR="00D0317E" w:rsidRPr="001F442B" w:rsidRDefault="00304042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   </w:t>
            </w:r>
            <w:r w:rsidR="00D0317E" w:rsidRPr="001F442B">
              <w:rPr>
                <w:rFonts w:ascii="Candara" w:hAnsi="Candara"/>
              </w:rPr>
              <w:t xml:space="preserve"> • change </w:t>
            </w:r>
          </w:p>
          <w:p w14:paraId="46D7BAC3" w14:textId="77777777" w:rsidR="00D0317E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    • chronology.</w:t>
            </w:r>
          </w:p>
          <w:p w14:paraId="2B11E632" w14:textId="77777777" w:rsidR="00AE5ED6" w:rsidRPr="001F442B" w:rsidRDefault="00D0317E" w:rsidP="00D031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>• Use literacy, numeracy and computing skills to a good standard in order to communicate information about the past.</w:t>
            </w:r>
          </w:p>
        </w:tc>
        <w:tc>
          <w:tcPr>
            <w:tcW w:w="2396" w:type="dxa"/>
          </w:tcPr>
          <w:p w14:paraId="67D468B1" w14:textId="77777777" w:rsidR="00FA6A81" w:rsidRPr="001F442B" w:rsidRDefault="00FA6A81" w:rsidP="008C038B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lastRenderedPageBreak/>
              <w:t>Year 3</w:t>
            </w:r>
          </w:p>
          <w:p w14:paraId="4F9DF209" w14:textId="77777777" w:rsidR="00FA6A81" w:rsidRPr="001F442B" w:rsidRDefault="0094249E" w:rsidP="008C038B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I know how to use my mathematical knowledge to work out </w:t>
            </w:r>
            <w:r w:rsidRPr="001F442B">
              <w:rPr>
                <w:rFonts w:ascii="Candara" w:hAnsi="Candara"/>
              </w:rPr>
              <w:lastRenderedPageBreak/>
              <w:t xml:space="preserve">how long ago events happened.  </w:t>
            </w:r>
          </w:p>
          <w:p w14:paraId="3656B9AB" w14:textId="77777777" w:rsidR="00FA6A81" w:rsidRPr="001F442B" w:rsidRDefault="00FA6A81" w:rsidP="008C038B">
            <w:pPr>
              <w:rPr>
                <w:rFonts w:ascii="Candara" w:hAnsi="Candara"/>
              </w:rPr>
            </w:pPr>
          </w:p>
          <w:p w14:paraId="075DF69F" w14:textId="77777777" w:rsidR="00FA6A81" w:rsidRPr="001F442B" w:rsidRDefault="00FA6A81" w:rsidP="00B65B7E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4</w:t>
            </w:r>
          </w:p>
          <w:p w14:paraId="1D5CDA90" w14:textId="77777777" w:rsidR="00FA6A81" w:rsidRPr="001F442B" w:rsidRDefault="002E7CD9" w:rsidP="00B65B7E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t xml:space="preserve">T know how to use mathematical skills to round up time differences into centuries and decades.  </w:t>
            </w:r>
          </w:p>
        </w:tc>
        <w:tc>
          <w:tcPr>
            <w:tcW w:w="2415" w:type="dxa"/>
            <w:shd w:val="clear" w:color="auto" w:fill="E3CFDC"/>
          </w:tcPr>
          <w:p w14:paraId="65C1CCFF" w14:textId="77777777" w:rsidR="000C6B37" w:rsidRPr="001F442B" w:rsidRDefault="00AE5ED6" w:rsidP="00AE5ED6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lastRenderedPageBreak/>
              <w:t>Communicate historically</w:t>
            </w:r>
          </w:p>
          <w:p w14:paraId="45FB0818" w14:textId="77777777" w:rsidR="00D0317E" w:rsidRPr="001F442B" w:rsidRDefault="00D0317E" w:rsidP="00AE5ED6">
            <w:pPr>
              <w:rPr>
                <w:rFonts w:ascii="Candara" w:hAnsi="Candara"/>
                <w:b/>
              </w:rPr>
            </w:pPr>
          </w:p>
          <w:p w14:paraId="25FDBC6F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lastRenderedPageBreak/>
              <w:t xml:space="preserve">• Use appropriate historical vocabulary to communicate, including: </w:t>
            </w:r>
          </w:p>
          <w:p w14:paraId="049F31CB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</w:p>
          <w:p w14:paraId="33B88146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dates </w:t>
            </w:r>
          </w:p>
          <w:p w14:paraId="34B28127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time period </w:t>
            </w:r>
          </w:p>
          <w:p w14:paraId="74FE0148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era </w:t>
            </w:r>
          </w:p>
          <w:p w14:paraId="604AB9E4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chronology </w:t>
            </w:r>
          </w:p>
          <w:p w14:paraId="746D379E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continuity </w:t>
            </w:r>
          </w:p>
          <w:p w14:paraId="186DAECE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change </w:t>
            </w:r>
          </w:p>
          <w:p w14:paraId="3FEAFA78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century </w:t>
            </w:r>
          </w:p>
          <w:p w14:paraId="12D57ED0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decade </w:t>
            </w:r>
          </w:p>
          <w:p w14:paraId="29CA864E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 xml:space="preserve">    • legacy.</w:t>
            </w:r>
          </w:p>
          <w:p w14:paraId="6AEC221C" w14:textId="77777777" w:rsidR="00D0317E" w:rsidRPr="001F442B" w:rsidRDefault="00D0317E" w:rsidP="00D0317E">
            <w:pPr>
              <w:rPr>
                <w:rFonts w:ascii="Candara" w:hAnsi="Candara"/>
                <w:b/>
              </w:rPr>
            </w:pPr>
            <w:r w:rsidRPr="001F442B">
              <w:rPr>
                <w:rFonts w:ascii="Candara" w:hAnsi="Candara"/>
                <w:b/>
              </w:rPr>
              <w:t>• Use literacy, numeracy and computing skills to a</w:t>
            </w:r>
            <w:r w:rsidR="004F6046" w:rsidRPr="001F442B">
              <w:rPr>
                <w:rFonts w:ascii="Candara" w:hAnsi="Candara"/>
                <w:b/>
              </w:rPr>
              <w:t>n</w:t>
            </w:r>
            <w:r w:rsidRPr="001F442B">
              <w:rPr>
                <w:rFonts w:ascii="Candara" w:hAnsi="Candara"/>
                <w:b/>
              </w:rPr>
              <w:t xml:space="preserve"> exceptional standard in order to communicate information about the past.</w:t>
            </w:r>
          </w:p>
        </w:tc>
        <w:tc>
          <w:tcPr>
            <w:tcW w:w="2324" w:type="dxa"/>
          </w:tcPr>
          <w:p w14:paraId="77DCD814" w14:textId="77777777" w:rsidR="00FA6A81" w:rsidRPr="001F442B" w:rsidRDefault="002A15DC" w:rsidP="002A15DC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lastRenderedPageBreak/>
              <w:t>Year 5</w:t>
            </w:r>
          </w:p>
          <w:p w14:paraId="53128261" w14:textId="77777777" w:rsidR="002A15DC" w:rsidRPr="001F442B" w:rsidRDefault="002A15DC" w:rsidP="002A15DC">
            <w:pPr>
              <w:rPr>
                <w:rFonts w:ascii="Candara" w:hAnsi="Candara"/>
              </w:rPr>
            </w:pPr>
          </w:p>
          <w:p w14:paraId="62486C05" w14:textId="77777777" w:rsidR="00621142" w:rsidRPr="001F442B" w:rsidRDefault="00621142" w:rsidP="002A15DC">
            <w:pPr>
              <w:rPr>
                <w:rFonts w:ascii="Candara" w:hAnsi="Candara"/>
              </w:rPr>
            </w:pPr>
          </w:p>
          <w:p w14:paraId="42234E6D" w14:textId="77777777" w:rsidR="00621142" w:rsidRPr="001F442B" w:rsidRDefault="00621142" w:rsidP="00621142">
            <w:pPr>
              <w:jc w:val="center"/>
              <w:rPr>
                <w:rFonts w:ascii="Candara" w:hAnsi="Candara"/>
                <w:b/>
                <w:u w:val="single"/>
              </w:rPr>
            </w:pPr>
            <w:r w:rsidRPr="001F442B">
              <w:rPr>
                <w:rFonts w:ascii="Candara" w:hAnsi="Candara"/>
                <w:b/>
                <w:u w:val="single"/>
              </w:rPr>
              <w:t>Year 6</w:t>
            </w:r>
          </w:p>
          <w:p w14:paraId="4E365415" w14:textId="77777777" w:rsidR="00621142" w:rsidRPr="001F442B" w:rsidRDefault="003049E8" w:rsidP="00621142">
            <w:pPr>
              <w:rPr>
                <w:rFonts w:ascii="Candara" w:hAnsi="Candara"/>
              </w:rPr>
            </w:pPr>
            <w:r w:rsidRPr="001F442B">
              <w:rPr>
                <w:rFonts w:ascii="Candara" w:hAnsi="Candara"/>
              </w:rPr>
              <w:lastRenderedPageBreak/>
              <w:t xml:space="preserve">To know how to describe the features of historical events and way of life from periods I have studied; presenting to an audience. </w:t>
            </w:r>
          </w:p>
        </w:tc>
      </w:tr>
    </w:tbl>
    <w:p w14:paraId="4101652C" w14:textId="77777777" w:rsidR="00EE0C0E" w:rsidRDefault="00EE0C0E"/>
    <w:sectPr w:rsidR="00EE0C0E" w:rsidSect="00362E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99056E" w14:textId="77777777" w:rsidR="000C3662" w:rsidRDefault="000C3662" w:rsidP="000C3662">
      <w:pPr>
        <w:spacing w:after="0" w:line="240" w:lineRule="auto"/>
      </w:pPr>
      <w:r>
        <w:separator/>
      </w:r>
    </w:p>
  </w:endnote>
  <w:endnote w:type="continuationSeparator" w:id="0">
    <w:p w14:paraId="1299C43A" w14:textId="77777777" w:rsidR="000C3662" w:rsidRDefault="000C3662" w:rsidP="000C3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1E4AC" w14:textId="77777777" w:rsidR="00DE330E" w:rsidRDefault="00DE33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CBDCF1" w14:textId="77777777" w:rsidR="00DE330E" w:rsidRDefault="00DE330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CB096E" w14:textId="77777777" w:rsidR="00DE330E" w:rsidRDefault="00DE33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BEF00" w14:textId="77777777" w:rsidR="000C3662" w:rsidRDefault="000C3662" w:rsidP="000C3662">
      <w:pPr>
        <w:spacing w:after="0" w:line="240" w:lineRule="auto"/>
      </w:pPr>
      <w:r>
        <w:separator/>
      </w:r>
    </w:p>
  </w:footnote>
  <w:footnote w:type="continuationSeparator" w:id="0">
    <w:p w14:paraId="3461D779" w14:textId="77777777" w:rsidR="000C3662" w:rsidRDefault="000C3662" w:rsidP="000C3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893B68" w14:textId="77777777" w:rsidR="00DE330E" w:rsidRDefault="00DE33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B669FD" w14:textId="7FD251D1" w:rsidR="000C3662" w:rsidRPr="00DE330E" w:rsidRDefault="0032135C" w:rsidP="00F20DA2">
    <w:pPr>
      <w:pStyle w:val="Header"/>
      <w:jc w:val="center"/>
      <w:rPr>
        <w:rFonts w:cstheme="minorHAnsi"/>
        <w:b/>
        <w:sz w:val="28"/>
        <w:szCs w:val="28"/>
      </w:rPr>
    </w:pPr>
    <w:r w:rsidRPr="000A4B1D">
      <w:rPr>
        <w:rFonts w:ascii="Arial" w:eastAsia="Times New Roman" w:hAnsi="Arial" w:cs="Arial"/>
        <w:noProof/>
        <w:sz w:val="24"/>
        <w:szCs w:val="24"/>
        <w:lang w:eastAsia="en-GB"/>
      </w:rPr>
      <w:drawing>
        <wp:anchor distT="0" distB="0" distL="114300" distR="114300" simplePos="0" relativeHeight="251659264" behindDoc="1" locked="0" layoutInCell="1" allowOverlap="1" wp14:anchorId="2A9CA0AD" wp14:editId="5D9B3582">
          <wp:simplePos x="0" y="0"/>
          <wp:positionH relativeFrom="margin">
            <wp:posOffset>8003969</wp:posOffset>
          </wp:positionH>
          <wp:positionV relativeFrom="paragraph">
            <wp:posOffset>-356656</wp:posOffset>
          </wp:positionV>
          <wp:extent cx="895350" cy="610870"/>
          <wp:effectExtent l="0" t="0" r="0" b="0"/>
          <wp:wrapSquare wrapText="bothSides"/>
          <wp:docPr id="5" name="Picture 5" descr="E:\Kelsey\Images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Kelsey\Images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610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20DA2" w:rsidRPr="00F20DA2">
      <w:rPr>
        <w:sz w:val="28"/>
        <w:szCs w:val="28"/>
      </w:rPr>
      <w:t xml:space="preserve">                                    </w:t>
    </w:r>
    <w:r>
      <w:rPr>
        <w:sz w:val="28"/>
        <w:szCs w:val="28"/>
      </w:rPr>
      <w:t xml:space="preserve">                   </w:t>
    </w:r>
    <w:r w:rsidR="00F20DA2">
      <w:rPr>
        <w:sz w:val="28"/>
        <w:szCs w:val="28"/>
      </w:rPr>
      <w:t xml:space="preserve"> </w:t>
    </w:r>
    <w:bookmarkStart w:id="0" w:name="_GoBack"/>
    <w:r w:rsidR="00D5061F" w:rsidRPr="00DE330E">
      <w:rPr>
        <w:rFonts w:cstheme="minorHAnsi"/>
        <w:b/>
        <w:sz w:val="32"/>
        <w:szCs w:val="28"/>
      </w:rPr>
      <w:t>History</w:t>
    </w:r>
    <w:r w:rsidR="00C62CEB" w:rsidRPr="00DE330E">
      <w:rPr>
        <w:rFonts w:cstheme="minorHAnsi"/>
        <w:b/>
        <w:sz w:val="32"/>
        <w:szCs w:val="28"/>
      </w:rPr>
      <w:t xml:space="preserve"> Progression </w:t>
    </w:r>
    <w:r w:rsidR="00D66578" w:rsidRPr="00DE330E">
      <w:rPr>
        <w:rFonts w:cstheme="minorHAnsi"/>
        <w:b/>
        <w:sz w:val="32"/>
        <w:szCs w:val="28"/>
      </w:rPr>
      <w:t>Skills across the C</w:t>
    </w:r>
    <w:r w:rsidR="00C62CEB" w:rsidRPr="00DE330E">
      <w:rPr>
        <w:rFonts w:cstheme="minorHAnsi"/>
        <w:b/>
        <w:sz w:val="32"/>
        <w:szCs w:val="28"/>
      </w:rPr>
      <w:t>urriculum</w:t>
    </w:r>
    <w:r w:rsidR="000C3662" w:rsidRPr="00DE330E">
      <w:rPr>
        <w:rFonts w:cstheme="minorHAnsi"/>
        <w:b/>
        <w:sz w:val="32"/>
        <w:szCs w:val="28"/>
      </w:rPr>
      <w:ptab w:relativeTo="margin" w:alignment="right" w:leader="none"/>
    </w:r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B293FE" w14:textId="77777777" w:rsidR="00DE330E" w:rsidRDefault="00DE33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36E64"/>
    <w:multiLevelType w:val="hybridMultilevel"/>
    <w:tmpl w:val="A146A2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E21848"/>
    <w:multiLevelType w:val="hybridMultilevel"/>
    <w:tmpl w:val="585AD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FA4FAA"/>
    <w:multiLevelType w:val="hybridMultilevel"/>
    <w:tmpl w:val="FF868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1F50B7"/>
    <w:multiLevelType w:val="hybridMultilevel"/>
    <w:tmpl w:val="9B963C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8E4052"/>
    <w:multiLevelType w:val="hybridMultilevel"/>
    <w:tmpl w:val="80A84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B129E0"/>
    <w:multiLevelType w:val="hybridMultilevel"/>
    <w:tmpl w:val="46F0D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5E1F1A"/>
    <w:multiLevelType w:val="hybridMultilevel"/>
    <w:tmpl w:val="CC3E1A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57E79"/>
    <w:multiLevelType w:val="hybridMultilevel"/>
    <w:tmpl w:val="C630D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4C5AC0"/>
    <w:multiLevelType w:val="hybridMultilevel"/>
    <w:tmpl w:val="796E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C265D9"/>
    <w:multiLevelType w:val="hybridMultilevel"/>
    <w:tmpl w:val="F85A39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5C505D"/>
    <w:multiLevelType w:val="hybridMultilevel"/>
    <w:tmpl w:val="B13A8C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695144"/>
    <w:multiLevelType w:val="hybridMultilevel"/>
    <w:tmpl w:val="A84E57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25178A"/>
    <w:multiLevelType w:val="hybridMultilevel"/>
    <w:tmpl w:val="68A29A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735C4"/>
    <w:multiLevelType w:val="hybridMultilevel"/>
    <w:tmpl w:val="A6965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781E14"/>
    <w:multiLevelType w:val="hybridMultilevel"/>
    <w:tmpl w:val="3E5EFD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4521BB"/>
    <w:multiLevelType w:val="hybridMultilevel"/>
    <w:tmpl w:val="0C465E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8"/>
  </w:num>
  <w:num w:numId="4">
    <w:abstractNumId w:val="10"/>
  </w:num>
  <w:num w:numId="5">
    <w:abstractNumId w:val="5"/>
  </w:num>
  <w:num w:numId="6">
    <w:abstractNumId w:val="12"/>
  </w:num>
  <w:num w:numId="7">
    <w:abstractNumId w:val="13"/>
  </w:num>
  <w:num w:numId="8">
    <w:abstractNumId w:val="4"/>
  </w:num>
  <w:num w:numId="9">
    <w:abstractNumId w:val="7"/>
  </w:num>
  <w:num w:numId="10">
    <w:abstractNumId w:val="2"/>
  </w:num>
  <w:num w:numId="11">
    <w:abstractNumId w:val="6"/>
  </w:num>
  <w:num w:numId="12">
    <w:abstractNumId w:val="3"/>
  </w:num>
  <w:num w:numId="13">
    <w:abstractNumId w:val="1"/>
  </w:num>
  <w:num w:numId="14">
    <w:abstractNumId w:val="9"/>
  </w:num>
  <w:num w:numId="15">
    <w:abstractNumId w:val="14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15"/>
    <w:rsid w:val="00010F5D"/>
    <w:rsid w:val="000624B1"/>
    <w:rsid w:val="00087BD0"/>
    <w:rsid w:val="000C3662"/>
    <w:rsid w:val="000C6B37"/>
    <w:rsid w:val="000D781B"/>
    <w:rsid w:val="0014593E"/>
    <w:rsid w:val="001649DD"/>
    <w:rsid w:val="00186E20"/>
    <w:rsid w:val="001A0027"/>
    <w:rsid w:val="001C456E"/>
    <w:rsid w:val="001D33A7"/>
    <w:rsid w:val="001F442B"/>
    <w:rsid w:val="00240AD8"/>
    <w:rsid w:val="00261D01"/>
    <w:rsid w:val="002A15DC"/>
    <w:rsid w:val="002B3E29"/>
    <w:rsid w:val="002D4DF6"/>
    <w:rsid w:val="002E7CD9"/>
    <w:rsid w:val="00304042"/>
    <w:rsid w:val="003049E8"/>
    <w:rsid w:val="0032135C"/>
    <w:rsid w:val="00332B74"/>
    <w:rsid w:val="00362E74"/>
    <w:rsid w:val="003917D7"/>
    <w:rsid w:val="003A7888"/>
    <w:rsid w:val="00403174"/>
    <w:rsid w:val="00465B90"/>
    <w:rsid w:val="00481BCB"/>
    <w:rsid w:val="00483125"/>
    <w:rsid w:val="004A7187"/>
    <w:rsid w:val="004C4670"/>
    <w:rsid w:val="004F6046"/>
    <w:rsid w:val="00573328"/>
    <w:rsid w:val="005E15C5"/>
    <w:rsid w:val="005F2A77"/>
    <w:rsid w:val="00621142"/>
    <w:rsid w:val="00677BE5"/>
    <w:rsid w:val="006B0F05"/>
    <w:rsid w:val="006B70F9"/>
    <w:rsid w:val="007448B9"/>
    <w:rsid w:val="007464C0"/>
    <w:rsid w:val="007C200D"/>
    <w:rsid w:val="0081478E"/>
    <w:rsid w:val="00816A5F"/>
    <w:rsid w:val="008324C4"/>
    <w:rsid w:val="0086746D"/>
    <w:rsid w:val="00887D86"/>
    <w:rsid w:val="008C038B"/>
    <w:rsid w:val="008D12AE"/>
    <w:rsid w:val="008E63CA"/>
    <w:rsid w:val="00937CAE"/>
    <w:rsid w:val="0094249E"/>
    <w:rsid w:val="00983240"/>
    <w:rsid w:val="00992D60"/>
    <w:rsid w:val="009A3241"/>
    <w:rsid w:val="009A6341"/>
    <w:rsid w:val="009D5290"/>
    <w:rsid w:val="00A01895"/>
    <w:rsid w:val="00A722AB"/>
    <w:rsid w:val="00A83D3A"/>
    <w:rsid w:val="00AD48DD"/>
    <w:rsid w:val="00AE5ED6"/>
    <w:rsid w:val="00AE6DDD"/>
    <w:rsid w:val="00B20248"/>
    <w:rsid w:val="00B65B7E"/>
    <w:rsid w:val="00B86435"/>
    <w:rsid w:val="00BB0E44"/>
    <w:rsid w:val="00BB5E39"/>
    <w:rsid w:val="00BD256E"/>
    <w:rsid w:val="00BF265D"/>
    <w:rsid w:val="00C62CEB"/>
    <w:rsid w:val="00C92B5A"/>
    <w:rsid w:val="00CB0B31"/>
    <w:rsid w:val="00CE0A15"/>
    <w:rsid w:val="00D0317E"/>
    <w:rsid w:val="00D5061F"/>
    <w:rsid w:val="00D66578"/>
    <w:rsid w:val="00DA0075"/>
    <w:rsid w:val="00DD5ED7"/>
    <w:rsid w:val="00DE330E"/>
    <w:rsid w:val="00DE5158"/>
    <w:rsid w:val="00DE79DB"/>
    <w:rsid w:val="00E15AD5"/>
    <w:rsid w:val="00E24F10"/>
    <w:rsid w:val="00E63FB2"/>
    <w:rsid w:val="00EE0C0E"/>
    <w:rsid w:val="00F20DA2"/>
    <w:rsid w:val="00F91050"/>
    <w:rsid w:val="00FA6A81"/>
    <w:rsid w:val="00FE5DDC"/>
    <w:rsid w:val="6987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4:docId w14:val="0997AC13"/>
  <w15:chartTrackingRefBased/>
  <w15:docId w15:val="{F25C9AA6-4488-4616-BC15-CE7A1A0B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E0A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C3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3662"/>
  </w:style>
  <w:style w:type="paragraph" w:styleId="Footer">
    <w:name w:val="footer"/>
    <w:basedOn w:val="Normal"/>
    <w:link w:val="FooterChar"/>
    <w:uiPriority w:val="99"/>
    <w:unhideWhenUsed/>
    <w:rsid w:val="000C366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3662"/>
  </w:style>
  <w:style w:type="paragraph" w:styleId="ListParagraph">
    <w:name w:val="List Paragraph"/>
    <w:basedOn w:val="Normal"/>
    <w:uiPriority w:val="34"/>
    <w:qFormat/>
    <w:rsid w:val="00814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4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4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69AFAE0DFA5A49A7B979DA436A6306" ma:contentTypeVersion="4" ma:contentTypeDescription="Create a new document." ma:contentTypeScope="" ma:versionID="ccfbe4d33aea2253716f2986a444ea62">
  <xsd:schema xmlns:xsd="http://www.w3.org/2001/XMLSchema" xmlns:xs="http://www.w3.org/2001/XMLSchema" xmlns:p="http://schemas.microsoft.com/office/2006/metadata/properties" xmlns:ns2="1967f19a-5640-40e2-a51c-c84960e389eb" xmlns:ns3="dcf735cb-a843-4f4e-9f6a-84f31536bd3b" targetNamespace="http://schemas.microsoft.com/office/2006/metadata/properties" ma:root="true" ma:fieldsID="6d6b1c30834687f460e87d5083ac282a" ns2:_="" ns3:_="">
    <xsd:import namespace="1967f19a-5640-40e2-a51c-c84960e389eb"/>
    <xsd:import namespace="dcf735cb-a843-4f4e-9f6a-84f31536bd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7f19a-5640-40e2-a51c-c84960e38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f735cb-a843-4f4e-9f6a-84f31536bd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DECF70-388C-40D1-B9C5-86BE561191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67f19a-5640-40e2-a51c-c84960e389eb"/>
    <ds:schemaRef ds:uri="dcf735cb-a843-4f4e-9f6a-84f31536b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B740A8D-7D56-451E-AE78-554BCD0AB8E1}">
  <ds:schemaRefs>
    <ds:schemaRef ds:uri="http://purl.org/dc/terms/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dcf735cb-a843-4f4e-9f6a-84f31536bd3b"/>
    <ds:schemaRef ds:uri="1967f19a-5640-40e2-a51c-c84960e389eb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EFC4256-5082-4C5E-9477-1D4F04CA7D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1268</Words>
  <Characters>7228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AUO</Company>
  <LinksUpToDate>false</LinksUpToDate>
  <CharactersWithSpaces>8480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Cussell-Smith</dc:creator>
  <cp:keywords/>
  <dc:description/>
  <cp:lastModifiedBy>Andrew Cook</cp:lastModifiedBy>
  <cp:revision>3</cp:revision>
  <cp:lastPrinted>2019-11-22T11:37:00Z</cp:lastPrinted>
  <dcterms:created xsi:type="dcterms:W3CDTF">2020-02-07T13:39:00Z</dcterms:created>
  <dcterms:modified xsi:type="dcterms:W3CDTF">2020-09-23T07:41:00Z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0x0101007D69AFAE0DFA5A49A7B979DA436A6306</vt:lpwstr>
  </property>
</Properties>
</file>