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XSpec="center" w:tblpY="2605"/>
        <w:tblW w:w="16164" w:type="dxa"/>
        <w:tblLook w:val="04A0" w:firstRow="1" w:lastRow="0" w:firstColumn="1" w:lastColumn="0" w:noHBand="0" w:noVBand="1"/>
      </w:tblPr>
      <w:tblGrid>
        <w:gridCol w:w="2130"/>
        <w:gridCol w:w="3260"/>
        <w:gridCol w:w="416"/>
        <w:gridCol w:w="2986"/>
        <w:gridCol w:w="2192"/>
        <w:gridCol w:w="1494"/>
        <w:gridCol w:w="3686"/>
      </w:tblGrid>
      <w:tr w:rsidR="00176653" w14:paraId="423813F3" w14:textId="77777777" w:rsidTr="00EB519D">
        <w:tc>
          <w:tcPr>
            <w:tcW w:w="5806" w:type="dxa"/>
            <w:gridSpan w:val="3"/>
            <w:shd w:val="clear" w:color="auto" w:fill="FFFFFF" w:themeFill="background1"/>
          </w:tcPr>
          <w:p w14:paraId="4649A357" w14:textId="77777777" w:rsidR="00176653" w:rsidRPr="00176653" w:rsidRDefault="00176653" w:rsidP="00277677">
            <w:pPr>
              <w:rPr>
                <w:b/>
              </w:rPr>
            </w:pPr>
            <w:r w:rsidRPr="00176653">
              <w:rPr>
                <w:b/>
              </w:rPr>
              <w:t>Publication</w:t>
            </w:r>
          </w:p>
        </w:tc>
        <w:tc>
          <w:tcPr>
            <w:tcW w:w="5178" w:type="dxa"/>
            <w:gridSpan w:val="2"/>
            <w:shd w:val="clear" w:color="auto" w:fill="FFFFFF" w:themeFill="background1"/>
          </w:tcPr>
          <w:p w14:paraId="120C2457" w14:textId="77777777" w:rsidR="00176653" w:rsidRPr="00176653" w:rsidRDefault="00176653" w:rsidP="00176653">
            <w:pPr>
              <w:rPr>
                <w:rFonts w:cstheme="minorHAnsi"/>
                <w:b/>
                <w:color w:val="0B0C0C"/>
                <w:szCs w:val="29"/>
                <w:shd w:val="clear" w:color="auto" w:fill="FFFFFF"/>
              </w:rPr>
            </w:pPr>
            <w:r w:rsidRPr="00176653">
              <w:rPr>
                <w:rFonts w:cstheme="minorHAnsi"/>
                <w:b/>
                <w:color w:val="0B0C0C"/>
                <w:szCs w:val="29"/>
                <w:shd w:val="clear" w:color="auto" w:fill="FFFFFF"/>
              </w:rPr>
              <w:t>What it says</w:t>
            </w:r>
          </w:p>
        </w:tc>
        <w:tc>
          <w:tcPr>
            <w:tcW w:w="5180" w:type="dxa"/>
            <w:gridSpan w:val="2"/>
            <w:shd w:val="clear" w:color="auto" w:fill="FFFFFF" w:themeFill="background1"/>
          </w:tcPr>
          <w:p w14:paraId="76DAC803" w14:textId="77777777" w:rsidR="00176653" w:rsidRPr="00176653" w:rsidRDefault="00176653" w:rsidP="00277677">
            <w:pPr>
              <w:rPr>
                <w:rFonts w:cstheme="minorHAnsi"/>
                <w:b/>
                <w:color w:val="0B0C0C"/>
                <w:szCs w:val="29"/>
                <w:shd w:val="clear" w:color="auto" w:fill="FFFFFF"/>
              </w:rPr>
            </w:pPr>
            <w:r w:rsidRPr="00176653">
              <w:rPr>
                <w:rFonts w:cstheme="minorHAnsi"/>
                <w:b/>
                <w:color w:val="0B0C0C"/>
                <w:szCs w:val="29"/>
                <w:shd w:val="clear" w:color="auto" w:fill="FFFFFF"/>
              </w:rPr>
              <w:t>How this is applied at Kelsey</w:t>
            </w:r>
          </w:p>
        </w:tc>
      </w:tr>
      <w:tr w:rsidR="00176653" w14:paraId="322DEA0F" w14:textId="77777777" w:rsidTr="00EB519D">
        <w:tc>
          <w:tcPr>
            <w:tcW w:w="5806" w:type="dxa"/>
            <w:gridSpan w:val="3"/>
            <w:shd w:val="clear" w:color="auto" w:fill="FFFFFF" w:themeFill="background1"/>
          </w:tcPr>
          <w:p w14:paraId="7C622AAA" w14:textId="77777777" w:rsidR="00176653" w:rsidRDefault="00176653" w:rsidP="00277677">
            <w:r>
              <w:t xml:space="preserve">Guidance on promoting SMSC in schools </w:t>
            </w:r>
          </w:p>
          <w:p w14:paraId="5D0BB058" w14:textId="77777777" w:rsidR="00176653" w:rsidRDefault="00176653" w:rsidP="00277677">
            <w:r>
              <w:t>DFE 2014</w:t>
            </w:r>
          </w:p>
          <w:p w14:paraId="24791216" w14:textId="77777777" w:rsidR="00176653" w:rsidRDefault="00176653" w:rsidP="00277677"/>
        </w:tc>
        <w:tc>
          <w:tcPr>
            <w:tcW w:w="5178" w:type="dxa"/>
            <w:gridSpan w:val="2"/>
            <w:shd w:val="clear" w:color="auto" w:fill="FFFFFF" w:themeFill="background1"/>
          </w:tcPr>
          <w:p w14:paraId="53B7A1F8" w14:textId="77777777" w:rsidR="00176653" w:rsidRPr="00176653" w:rsidRDefault="00176653" w:rsidP="00176653">
            <w:pPr>
              <w:rPr>
                <w:rFonts w:cstheme="minorHAnsi"/>
                <w:color w:val="0B0C0C"/>
                <w:szCs w:val="29"/>
                <w:shd w:val="clear" w:color="auto" w:fill="FFFFFF"/>
              </w:rPr>
            </w:pPr>
            <w:r w:rsidRPr="00176653">
              <w:rPr>
                <w:rFonts w:cstheme="minorHAnsi"/>
                <w:color w:val="0B0C0C"/>
                <w:szCs w:val="29"/>
                <w:shd w:val="clear" w:color="auto" w:fill="FFFFFF"/>
              </w:rPr>
              <w:t>“All schools must now have a clear strategy for embedding these values and show how their work with pupils has been effective in doing so”</w:t>
            </w:r>
          </w:p>
          <w:p w14:paraId="46CD87FA" w14:textId="77777777" w:rsidR="00176653" w:rsidRPr="00176653" w:rsidRDefault="00176653" w:rsidP="00176653">
            <w:pPr>
              <w:rPr>
                <w:rFonts w:cstheme="minorHAnsi"/>
                <w:color w:val="0B0C0C"/>
                <w:szCs w:val="29"/>
                <w:shd w:val="clear" w:color="auto" w:fill="FFFFFF"/>
              </w:rPr>
            </w:pPr>
          </w:p>
          <w:p w14:paraId="55E65657" w14:textId="77777777" w:rsidR="00176653" w:rsidRPr="00176653" w:rsidRDefault="00176653" w:rsidP="00176653">
            <w:pPr>
              <w:rPr>
                <w:rFonts w:cstheme="minorHAnsi"/>
                <w:color w:val="0B0C0C"/>
                <w:szCs w:val="29"/>
                <w:shd w:val="clear" w:color="auto" w:fill="FFFFFF"/>
              </w:rPr>
            </w:pPr>
            <w:r w:rsidRPr="00176653">
              <w:rPr>
                <w:rFonts w:cstheme="minorHAnsi"/>
                <w:color w:val="0B0C0C"/>
                <w:szCs w:val="29"/>
                <w:shd w:val="clear" w:color="auto" w:fill="FFFFFF"/>
              </w:rPr>
              <w:t>Schools should “ensure children become valuable and fully rounded members of society who treat others with respect and tolerance, regardless of background” “All schools must now have a clear strategy for embedding these values and show how their work with pupils has been effective in doing so”</w:t>
            </w:r>
          </w:p>
        </w:tc>
        <w:tc>
          <w:tcPr>
            <w:tcW w:w="5180" w:type="dxa"/>
            <w:gridSpan w:val="2"/>
            <w:shd w:val="clear" w:color="auto" w:fill="FFFFFF" w:themeFill="background1"/>
          </w:tcPr>
          <w:p w14:paraId="008B1D41" w14:textId="77777777" w:rsidR="00176653" w:rsidRPr="00176653" w:rsidRDefault="00176653" w:rsidP="00277677">
            <w:pPr>
              <w:rPr>
                <w:rFonts w:cstheme="minorHAnsi"/>
                <w:color w:val="0B0C0C"/>
                <w:szCs w:val="29"/>
                <w:shd w:val="clear" w:color="auto" w:fill="FFFFFF"/>
              </w:rPr>
            </w:pPr>
            <w:r w:rsidRPr="00176653">
              <w:rPr>
                <w:rFonts w:cstheme="minorHAnsi"/>
                <w:color w:val="0B0C0C"/>
                <w:szCs w:val="29"/>
                <w:shd w:val="clear" w:color="auto" w:fill="FFFFFF"/>
              </w:rPr>
              <w:t>This document shows the clear values identified with opportunities outside of the curriculum subjects for pupils to understand and develop them through the school.</w:t>
            </w:r>
          </w:p>
          <w:p w14:paraId="73EDEB53" w14:textId="77777777" w:rsidR="00176653" w:rsidRPr="00176653" w:rsidRDefault="00176653" w:rsidP="00277677">
            <w:pPr>
              <w:rPr>
                <w:rFonts w:cstheme="minorHAnsi"/>
                <w:color w:val="0B0C0C"/>
                <w:szCs w:val="29"/>
                <w:shd w:val="clear" w:color="auto" w:fill="FFFFFF"/>
              </w:rPr>
            </w:pPr>
          </w:p>
          <w:p w14:paraId="0969CF82" w14:textId="77777777" w:rsidR="00176653" w:rsidRPr="00176653" w:rsidRDefault="00176653" w:rsidP="00277677">
            <w:pPr>
              <w:rPr>
                <w:rFonts w:cstheme="minorHAnsi"/>
                <w:color w:val="0B0C0C"/>
                <w:szCs w:val="29"/>
                <w:shd w:val="clear" w:color="auto" w:fill="FFFFFF"/>
              </w:rPr>
            </w:pPr>
            <w:r w:rsidRPr="00176653">
              <w:rPr>
                <w:rFonts w:cstheme="minorHAnsi"/>
                <w:color w:val="0B0C0C"/>
                <w:szCs w:val="29"/>
                <w:shd w:val="clear" w:color="auto" w:fill="FFFFFF"/>
              </w:rPr>
              <w:t>These values are expected to evident in lessons and when talking to pupils throughout the day.</w:t>
            </w:r>
          </w:p>
          <w:p w14:paraId="3B4A7316" w14:textId="77777777" w:rsidR="00176653" w:rsidRPr="00176653" w:rsidRDefault="00176653" w:rsidP="00277677">
            <w:pPr>
              <w:rPr>
                <w:b/>
                <w:color w:val="1F4E79" w:themeColor="accent1" w:themeShade="80"/>
                <w:sz w:val="32"/>
              </w:rPr>
            </w:pPr>
          </w:p>
        </w:tc>
      </w:tr>
      <w:tr w:rsidR="00373242" w14:paraId="0F7A7329" w14:textId="77777777" w:rsidTr="00614F23">
        <w:tc>
          <w:tcPr>
            <w:tcW w:w="16164" w:type="dxa"/>
            <w:gridSpan w:val="7"/>
            <w:shd w:val="clear" w:color="auto" w:fill="C5E0B3" w:themeFill="accent6" w:themeFillTint="66"/>
          </w:tcPr>
          <w:p w14:paraId="26791DD6" w14:textId="77777777" w:rsidR="00373242" w:rsidRPr="00BB16FC" w:rsidRDefault="00373242" w:rsidP="00373242">
            <w:pPr>
              <w:jc w:val="center"/>
              <w:rPr>
                <w:b/>
                <w:color w:val="1F4E79" w:themeColor="accent1" w:themeShade="80"/>
                <w:sz w:val="32"/>
              </w:rPr>
            </w:pPr>
            <w:r w:rsidRPr="00BB16FC">
              <w:rPr>
                <w:b/>
                <w:color w:val="1F4E79" w:themeColor="accent1" w:themeShade="80"/>
                <w:sz w:val="32"/>
              </w:rPr>
              <w:t>How do</w:t>
            </w:r>
            <w:r w:rsidR="00BB16FC" w:rsidRPr="00BB16FC">
              <w:rPr>
                <w:b/>
                <w:color w:val="1F4E79" w:themeColor="accent1" w:themeShade="80"/>
                <w:sz w:val="32"/>
              </w:rPr>
              <w:t xml:space="preserve"> pupils develop their school values and curriculum intent drivers from Early Years to Year 6?</w:t>
            </w:r>
          </w:p>
        </w:tc>
      </w:tr>
      <w:tr w:rsidR="00373242" w14:paraId="586037DC" w14:textId="77777777" w:rsidTr="00EB519D">
        <w:tc>
          <w:tcPr>
            <w:tcW w:w="2130" w:type="dxa"/>
          </w:tcPr>
          <w:p w14:paraId="67A0AC41" w14:textId="77777777" w:rsidR="00373242" w:rsidRPr="00373242" w:rsidRDefault="00373242" w:rsidP="00373242">
            <w:pPr>
              <w:rPr>
                <w:b/>
              </w:rPr>
            </w:pPr>
            <w:r w:rsidRPr="00373242">
              <w:rPr>
                <w:b/>
              </w:rPr>
              <w:t>Value</w:t>
            </w:r>
          </w:p>
        </w:tc>
        <w:tc>
          <w:tcPr>
            <w:tcW w:w="3260" w:type="dxa"/>
            <w:shd w:val="clear" w:color="auto" w:fill="FFD966" w:themeFill="accent4" w:themeFillTint="99"/>
          </w:tcPr>
          <w:p w14:paraId="19FD3AF1" w14:textId="77777777" w:rsidR="00373242" w:rsidRPr="00373242" w:rsidRDefault="00373242" w:rsidP="00373242">
            <w:pPr>
              <w:jc w:val="center"/>
              <w:rPr>
                <w:b/>
                <w:color w:val="FF0000"/>
              </w:rPr>
            </w:pPr>
            <w:r w:rsidRPr="00373242">
              <w:rPr>
                <w:b/>
                <w:color w:val="FF0000"/>
              </w:rPr>
              <w:t>Early Years Pre-School</w:t>
            </w:r>
          </w:p>
        </w:tc>
        <w:tc>
          <w:tcPr>
            <w:tcW w:w="3402" w:type="dxa"/>
            <w:gridSpan w:val="2"/>
            <w:shd w:val="clear" w:color="auto" w:fill="FFD966" w:themeFill="accent4" w:themeFillTint="99"/>
          </w:tcPr>
          <w:p w14:paraId="22CAF6A9" w14:textId="77777777" w:rsidR="00373242" w:rsidRPr="00373242" w:rsidRDefault="00373242" w:rsidP="00373242">
            <w:pPr>
              <w:jc w:val="center"/>
              <w:rPr>
                <w:b/>
                <w:color w:val="FF0000"/>
              </w:rPr>
            </w:pPr>
            <w:r w:rsidRPr="00373242">
              <w:rPr>
                <w:b/>
                <w:color w:val="FF0000"/>
              </w:rPr>
              <w:t>Reception</w:t>
            </w:r>
          </w:p>
        </w:tc>
        <w:tc>
          <w:tcPr>
            <w:tcW w:w="3686" w:type="dxa"/>
            <w:gridSpan w:val="2"/>
            <w:shd w:val="clear" w:color="auto" w:fill="9CC2E5" w:themeFill="accent1" w:themeFillTint="99"/>
          </w:tcPr>
          <w:p w14:paraId="5F657354" w14:textId="77777777" w:rsidR="00373242" w:rsidRPr="00373242" w:rsidRDefault="00373242" w:rsidP="00373242">
            <w:pPr>
              <w:jc w:val="center"/>
              <w:rPr>
                <w:b/>
                <w:color w:val="1F4E79" w:themeColor="accent1" w:themeShade="80"/>
              </w:rPr>
            </w:pPr>
            <w:r w:rsidRPr="00373242">
              <w:rPr>
                <w:b/>
                <w:color w:val="1F4E79" w:themeColor="accent1" w:themeShade="80"/>
              </w:rPr>
              <w:t>Year 1</w:t>
            </w:r>
          </w:p>
        </w:tc>
        <w:tc>
          <w:tcPr>
            <w:tcW w:w="3686" w:type="dxa"/>
            <w:shd w:val="clear" w:color="auto" w:fill="9CC2E5" w:themeFill="accent1" w:themeFillTint="99"/>
          </w:tcPr>
          <w:p w14:paraId="520657B9" w14:textId="77777777" w:rsidR="00373242" w:rsidRPr="00373242" w:rsidRDefault="00373242" w:rsidP="00373242">
            <w:pPr>
              <w:jc w:val="center"/>
              <w:rPr>
                <w:b/>
                <w:color w:val="1F4E79" w:themeColor="accent1" w:themeShade="80"/>
              </w:rPr>
            </w:pPr>
            <w:r w:rsidRPr="00373242">
              <w:rPr>
                <w:b/>
                <w:color w:val="1F4E79" w:themeColor="accent1" w:themeShade="80"/>
              </w:rPr>
              <w:t>Year 2</w:t>
            </w:r>
          </w:p>
        </w:tc>
      </w:tr>
      <w:tr w:rsidR="00373242" w14:paraId="057C80DD" w14:textId="77777777" w:rsidTr="00EB519D">
        <w:tc>
          <w:tcPr>
            <w:tcW w:w="2130" w:type="dxa"/>
          </w:tcPr>
          <w:p w14:paraId="7E4BE316" w14:textId="77777777" w:rsidR="00373242" w:rsidRPr="00373242" w:rsidRDefault="00373242" w:rsidP="00373242">
            <w:pPr>
              <w:rPr>
                <w:i/>
              </w:rPr>
            </w:pPr>
            <w:r w:rsidRPr="00373242">
              <w:rPr>
                <w:i/>
              </w:rPr>
              <w:t>Responsibility</w:t>
            </w:r>
          </w:p>
        </w:tc>
        <w:tc>
          <w:tcPr>
            <w:tcW w:w="3260" w:type="dxa"/>
          </w:tcPr>
          <w:p w14:paraId="4053BFF9" w14:textId="77777777" w:rsidR="000A3D9E" w:rsidRDefault="00F96697" w:rsidP="000A3D9E">
            <w:r>
              <w:t>Pupils learn h</w:t>
            </w:r>
            <w:r w:rsidR="000A3D9E">
              <w:t>ow to look after their belongings</w:t>
            </w:r>
            <w:r w:rsidR="009B5762">
              <w:t>, sharing with others</w:t>
            </w:r>
          </w:p>
          <w:p w14:paraId="67F88C65" w14:textId="77777777" w:rsidR="000A3D9E" w:rsidRDefault="00F96697" w:rsidP="000A3D9E">
            <w:r>
              <w:t xml:space="preserve">Pupils have to tidy up their classroom and </w:t>
            </w:r>
            <w:r w:rsidR="000A3D9E">
              <w:t>outdoor area</w:t>
            </w:r>
          </w:p>
          <w:p w14:paraId="452EEFD5" w14:textId="77777777" w:rsidR="000A3D9E" w:rsidRDefault="00F96697" w:rsidP="000A3D9E">
            <w:r>
              <w:t>Taking care of the g</w:t>
            </w:r>
            <w:r w:rsidR="000A3D9E">
              <w:t>uinea pigs</w:t>
            </w:r>
          </w:p>
          <w:p w14:paraId="34B3A2DC" w14:textId="77777777" w:rsidR="000A3D9E" w:rsidRDefault="00F96697" w:rsidP="000A3D9E">
            <w:r>
              <w:t>School a</w:t>
            </w:r>
            <w:r w:rsidR="000A3D9E">
              <w:t xml:space="preserve">llotment </w:t>
            </w:r>
          </w:p>
          <w:p w14:paraId="6A7B9BA6" w14:textId="77777777" w:rsidR="00373242" w:rsidRDefault="000A3D9E" w:rsidP="00373242">
            <w:r>
              <w:t>Golden Broom Class Award (tidiness)</w:t>
            </w:r>
          </w:p>
          <w:p w14:paraId="230F2552" w14:textId="77777777" w:rsidR="00373242" w:rsidRDefault="00373242" w:rsidP="000A3D9E"/>
        </w:tc>
        <w:tc>
          <w:tcPr>
            <w:tcW w:w="3402" w:type="dxa"/>
            <w:gridSpan w:val="2"/>
          </w:tcPr>
          <w:p w14:paraId="1717717D" w14:textId="77777777" w:rsidR="00373242" w:rsidRDefault="000A3D9E" w:rsidP="000A3D9E">
            <w:r>
              <w:t>As for pre-school</w:t>
            </w:r>
          </w:p>
          <w:p w14:paraId="796992D0" w14:textId="77777777" w:rsidR="00F96697" w:rsidRDefault="00F96697" w:rsidP="000A3D9E"/>
          <w:p w14:paraId="62321D90" w14:textId="77777777" w:rsidR="00F96697" w:rsidRDefault="000A3D9E" w:rsidP="000A3D9E">
            <w:r>
              <w:t xml:space="preserve">+ </w:t>
            </w:r>
            <w:r w:rsidR="00F96697">
              <w:t xml:space="preserve">bringing and looking after their </w:t>
            </w:r>
            <w:r>
              <w:t>PE Kits, slippers, book bags</w:t>
            </w:r>
            <w:r w:rsidR="00BF2740">
              <w:t xml:space="preserve">, </w:t>
            </w:r>
          </w:p>
          <w:p w14:paraId="37A4FBA6" w14:textId="77777777" w:rsidR="00F96697" w:rsidRDefault="00F96697" w:rsidP="000A3D9E"/>
          <w:p w14:paraId="4F56DD14" w14:textId="77777777" w:rsidR="00BF2740" w:rsidRDefault="00F96697" w:rsidP="000A3D9E">
            <w:r>
              <w:t>S</w:t>
            </w:r>
            <w:r w:rsidR="00BF2740">
              <w:t>chool council</w:t>
            </w:r>
            <w:r>
              <w:t xml:space="preserve"> opportunity</w:t>
            </w:r>
          </w:p>
          <w:p w14:paraId="526C36EF" w14:textId="77777777" w:rsidR="000A3D9E" w:rsidRDefault="000A3D9E" w:rsidP="000A3D9E"/>
        </w:tc>
        <w:tc>
          <w:tcPr>
            <w:tcW w:w="3686" w:type="dxa"/>
            <w:gridSpan w:val="2"/>
          </w:tcPr>
          <w:p w14:paraId="1C845388" w14:textId="77777777" w:rsidR="00373242" w:rsidRDefault="000A3D9E" w:rsidP="00373242">
            <w:r>
              <w:t>As for EYFS</w:t>
            </w:r>
          </w:p>
          <w:p w14:paraId="1B8540AE" w14:textId="77777777" w:rsidR="00614F23" w:rsidRDefault="00614F23" w:rsidP="00373242"/>
          <w:p w14:paraId="620F167F" w14:textId="77777777" w:rsidR="000A3D9E" w:rsidRDefault="000A3D9E" w:rsidP="00373242">
            <w:r>
              <w:t>+ tables, trays, canopy area</w:t>
            </w:r>
          </w:p>
          <w:p w14:paraId="77DEE452" w14:textId="77777777" w:rsidR="000A3D9E" w:rsidRDefault="000A3D9E" w:rsidP="00373242"/>
          <w:p w14:paraId="3CEA03FE" w14:textId="77777777" w:rsidR="000A3D9E" w:rsidRDefault="000A3D9E" w:rsidP="00373242"/>
        </w:tc>
        <w:tc>
          <w:tcPr>
            <w:tcW w:w="3686" w:type="dxa"/>
          </w:tcPr>
          <w:p w14:paraId="78A7F7D1" w14:textId="77777777" w:rsidR="00373242" w:rsidRDefault="000A3D9E" w:rsidP="00373242">
            <w:r>
              <w:t>As for EYFS/Y1</w:t>
            </w:r>
          </w:p>
          <w:p w14:paraId="5EDB173E" w14:textId="77777777" w:rsidR="00614F23" w:rsidRDefault="00614F23" w:rsidP="00373242"/>
          <w:p w14:paraId="16178B5B" w14:textId="77777777" w:rsidR="000A3D9E" w:rsidRDefault="000A3D9E" w:rsidP="00373242">
            <w:r>
              <w:t>+ cloakroom/locker monitors</w:t>
            </w:r>
          </w:p>
          <w:p w14:paraId="2049CFC4" w14:textId="77777777" w:rsidR="00BF2740" w:rsidRDefault="007B38B6" w:rsidP="00373242">
            <w:r>
              <w:t xml:space="preserve">+ environment </w:t>
            </w:r>
            <w:r w:rsidR="00BF2740">
              <w:t>team</w:t>
            </w:r>
          </w:p>
          <w:p w14:paraId="4AB46466" w14:textId="77777777" w:rsidR="00BF2740" w:rsidRDefault="00BF2740" w:rsidP="00373242">
            <w:r>
              <w:t>+ playground leaders for EYFS/KS1 playground</w:t>
            </w:r>
          </w:p>
        </w:tc>
      </w:tr>
      <w:tr w:rsidR="00373242" w14:paraId="10C6208D" w14:textId="77777777" w:rsidTr="00EB519D">
        <w:tc>
          <w:tcPr>
            <w:tcW w:w="2130" w:type="dxa"/>
          </w:tcPr>
          <w:p w14:paraId="14684FAA" w14:textId="77777777" w:rsidR="00373242" w:rsidRPr="00373242" w:rsidRDefault="00373242" w:rsidP="00373242">
            <w:pPr>
              <w:rPr>
                <w:i/>
              </w:rPr>
            </w:pPr>
            <w:r w:rsidRPr="00373242">
              <w:rPr>
                <w:i/>
              </w:rPr>
              <w:t>Determination</w:t>
            </w:r>
          </w:p>
        </w:tc>
        <w:tc>
          <w:tcPr>
            <w:tcW w:w="3260" w:type="dxa"/>
          </w:tcPr>
          <w:p w14:paraId="00C4FB23" w14:textId="77777777" w:rsidR="00373242" w:rsidRDefault="000A3D9E" w:rsidP="00373242">
            <w:r>
              <w:t>Completing star challenges</w:t>
            </w:r>
          </w:p>
          <w:p w14:paraId="1FE3210B" w14:textId="77777777" w:rsidR="00BF2740" w:rsidRDefault="00BF2740" w:rsidP="00373242">
            <w:r>
              <w:t>Star of the Week</w:t>
            </w:r>
          </w:p>
          <w:p w14:paraId="677766BB" w14:textId="77777777" w:rsidR="000A3D9E" w:rsidRDefault="000A3D9E" w:rsidP="00373242"/>
          <w:p w14:paraId="6AAD0110" w14:textId="77777777" w:rsidR="00373242" w:rsidRDefault="00373242" w:rsidP="00373242"/>
          <w:p w14:paraId="0A0EC557" w14:textId="77777777" w:rsidR="00373242" w:rsidRDefault="00373242" w:rsidP="00373242"/>
          <w:p w14:paraId="73B55E1D" w14:textId="77777777" w:rsidR="00373242" w:rsidRDefault="00373242" w:rsidP="00373242"/>
        </w:tc>
        <w:tc>
          <w:tcPr>
            <w:tcW w:w="3402" w:type="dxa"/>
            <w:gridSpan w:val="2"/>
          </w:tcPr>
          <w:p w14:paraId="0FE871A1" w14:textId="77777777" w:rsidR="00373242" w:rsidRDefault="000A3D9E" w:rsidP="00373242">
            <w:r>
              <w:lastRenderedPageBreak/>
              <w:t>Completing star challenges</w:t>
            </w:r>
          </w:p>
          <w:p w14:paraId="635BE0F6" w14:textId="77777777" w:rsidR="000A3D9E" w:rsidRDefault="000A3D9E" w:rsidP="00373242">
            <w:r>
              <w:t>Reading challenge</w:t>
            </w:r>
          </w:p>
          <w:p w14:paraId="56D23567" w14:textId="77777777" w:rsidR="00BF2740" w:rsidRDefault="00BF2740" w:rsidP="00373242">
            <w:r>
              <w:t>Writer of the Week</w:t>
            </w:r>
          </w:p>
          <w:p w14:paraId="595789CE" w14:textId="77777777" w:rsidR="00BF2740" w:rsidRDefault="00BF2740" w:rsidP="00BF2740">
            <w:r>
              <w:t>Star of the Week</w:t>
            </w:r>
          </w:p>
          <w:p w14:paraId="0E4E986D" w14:textId="77777777" w:rsidR="00277677" w:rsidRDefault="00277677" w:rsidP="00BF2740">
            <w:proofErr w:type="spellStart"/>
            <w:r>
              <w:t>Kickstarters</w:t>
            </w:r>
            <w:proofErr w:type="spellEnd"/>
            <w:r>
              <w:t xml:space="preserve"> football club</w:t>
            </w:r>
          </w:p>
          <w:p w14:paraId="783A5959" w14:textId="77777777" w:rsidR="00BF2740" w:rsidRDefault="00BF2740" w:rsidP="00373242"/>
        </w:tc>
        <w:tc>
          <w:tcPr>
            <w:tcW w:w="3686" w:type="dxa"/>
            <w:gridSpan w:val="2"/>
          </w:tcPr>
          <w:p w14:paraId="71829DAB" w14:textId="77777777" w:rsidR="00373242" w:rsidRDefault="000A3D9E" w:rsidP="00373242">
            <w:r>
              <w:lastRenderedPageBreak/>
              <w:t>Reading challenge</w:t>
            </w:r>
          </w:p>
          <w:p w14:paraId="3AE7B084" w14:textId="77777777" w:rsidR="000A3D9E" w:rsidRDefault="000A3D9E" w:rsidP="00373242">
            <w:r>
              <w:t>Class Dojo</w:t>
            </w:r>
          </w:p>
          <w:p w14:paraId="656B9A7B" w14:textId="77777777" w:rsidR="000A3D9E" w:rsidRDefault="000A3D9E" w:rsidP="00373242">
            <w:r>
              <w:t>Homework</w:t>
            </w:r>
          </w:p>
          <w:p w14:paraId="6C125B6A" w14:textId="77777777" w:rsidR="00BF2740" w:rsidRDefault="00BF2740" w:rsidP="00373242">
            <w:r>
              <w:t>Writer of the Week</w:t>
            </w:r>
          </w:p>
          <w:p w14:paraId="1749DF95" w14:textId="77777777" w:rsidR="00BF2740" w:rsidRDefault="00BF2740" w:rsidP="00BF2740">
            <w:r>
              <w:t>Star of the Week</w:t>
            </w:r>
          </w:p>
          <w:p w14:paraId="0813042A" w14:textId="77777777" w:rsidR="00BF2740" w:rsidRDefault="00BF2740" w:rsidP="00373242"/>
        </w:tc>
        <w:tc>
          <w:tcPr>
            <w:tcW w:w="3686" w:type="dxa"/>
          </w:tcPr>
          <w:p w14:paraId="5C93791A" w14:textId="77777777" w:rsidR="001D2F84" w:rsidRDefault="001D2F84" w:rsidP="00373242">
            <w:r>
              <w:lastRenderedPageBreak/>
              <w:t>As for EYFS/Y1</w:t>
            </w:r>
          </w:p>
          <w:p w14:paraId="2099BCFA" w14:textId="77777777" w:rsidR="00373242" w:rsidRDefault="001D2F84" w:rsidP="00373242">
            <w:r>
              <w:t>+</w:t>
            </w:r>
            <w:r w:rsidR="000A3D9E">
              <w:t>TT Rockstars</w:t>
            </w:r>
          </w:p>
          <w:p w14:paraId="44F39731" w14:textId="77777777" w:rsidR="00BF2740" w:rsidRDefault="00BF2740" w:rsidP="00BF2740">
            <w:r>
              <w:t>Reading challenge</w:t>
            </w:r>
          </w:p>
          <w:p w14:paraId="4FFBFA82" w14:textId="77777777" w:rsidR="00BF2740" w:rsidRDefault="00BF2740" w:rsidP="00614F23"/>
        </w:tc>
      </w:tr>
      <w:tr w:rsidR="00373242" w14:paraId="12B61114" w14:textId="77777777" w:rsidTr="00EB519D">
        <w:tc>
          <w:tcPr>
            <w:tcW w:w="2130" w:type="dxa"/>
          </w:tcPr>
          <w:p w14:paraId="1BDB741A" w14:textId="77777777" w:rsidR="00373242" w:rsidRPr="00373242" w:rsidRDefault="00373242" w:rsidP="00373242">
            <w:pPr>
              <w:rPr>
                <w:i/>
              </w:rPr>
            </w:pPr>
            <w:r w:rsidRPr="00373242">
              <w:rPr>
                <w:i/>
              </w:rPr>
              <w:t>Respect</w:t>
            </w:r>
          </w:p>
        </w:tc>
        <w:tc>
          <w:tcPr>
            <w:tcW w:w="3260" w:type="dxa"/>
          </w:tcPr>
          <w:p w14:paraId="4D01C9BC" w14:textId="77777777" w:rsidR="00373242" w:rsidRDefault="000A3D9E" w:rsidP="00373242">
            <w:r>
              <w:t>Basic manners (please, thank you), sharing</w:t>
            </w:r>
          </w:p>
          <w:p w14:paraId="58A5054A" w14:textId="77777777" w:rsidR="00373242" w:rsidRDefault="006A0FC3" w:rsidP="00373242">
            <w:r>
              <w:t>Respect the natural environment around them.</w:t>
            </w:r>
          </w:p>
          <w:p w14:paraId="4DC8D979" w14:textId="77777777" w:rsidR="00373242" w:rsidRDefault="00373242" w:rsidP="00373242"/>
          <w:p w14:paraId="2D4BDEE2" w14:textId="77777777" w:rsidR="00373242" w:rsidRDefault="00373242" w:rsidP="00373242"/>
          <w:p w14:paraId="52B25B78" w14:textId="77777777" w:rsidR="00207639" w:rsidRDefault="00207639" w:rsidP="00373242"/>
          <w:p w14:paraId="1F6BDC7E" w14:textId="77777777" w:rsidR="00207639" w:rsidRDefault="00207639" w:rsidP="00373242"/>
          <w:p w14:paraId="07F695B5" w14:textId="77777777" w:rsidR="00207639" w:rsidRDefault="00207639" w:rsidP="00373242"/>
          <w:p w14:paraId="19DA029E" w14:textId="77777777" w:rsidR="00207639" w:rsidRDefault="00207639" w:rsidP="00373242"/>
        </w:tc>
        <w:tc>
          <w:tcPr>
            <w:tcW w:w="3402" w:type="dxa"/>
            <w:gridSpan w:val="2"/>
          </w:tcPr>
          <w:p w14:paraId="5BA33446" w14:textId="77777777" w:rsidR="00373242" w:rsidRDefault="000A3D9E" w:rsidP="00373242">
            <w:r>
              <w:t>As for pre-school</w:t>
            </w:r>
          </w:p>
          <w:p w14:paraId="1F194935" w14:textId="77777777" w:rsidR="000A3D9E" w:rsidRDefault="00BF2740" w:rsidP="00373242">
            <w:r>
              <w:t>+ hand up, taking turns, chairs under tables</w:t>
            </w:r>
          </w:p>
          <w:p w14:paraId="281A3FAF" w14:textId="77777777" w:rsidR="00614F23" w:rsidRDefault="00614F23" w:rsidP="00373242">
            <w:r>
              <w:t>Basic manners (please, thank you)</w:t>
            </w:r>
          </w:p>
          <w:p w14:paraId="1209F6B7" w14:textId="77777777" w:rsidR="009B5762" w:rsidRDefault="009B5762" w:rsidP="00373242">
            <w:r>
              <w:t>Greater expectations around class rules</w:t>
            </w:r>
          </w:p>
        </w:tc>
        <w:tc>
          <w:tcPr>
            <w:tcW w:w="3686" w:type="dxa"/>
            <w:gridSpan w:val="2"/>
          </w:tcPr>
          <w:p w14:paraId="234A91AA" w14:textId="77777777" w:rsidR="00373242" w:rsidRDefault="00BF2740" w:rsidP="00373242">
            <w:r>
              <w:t>As for EYFS</w:t>
            </w:r>
          </w:p>
          <w:p w14:paraId="7EC2EFA9" w14:textId="77777777" w:rsidR="00614F23" w:rsidRDefault="00614F23" w:rsidP="00373242"/>
          <w:p w14:paraId="17711C7C" w14:textId="77777777" w:rsidR="00BF2740" w:rsidRDefault="00BF2740" w:rsidP="00373242">
            <w:r>
              <w:t>+ holding doors opens</w:t>
            </w:r>
          </w:p>
          <w:p w14:paraId="695E7EB6" w14:textId="77777777" w:rsidR="001D2F84" w:rsidRDefault="001D2F84" w:rsidP="00373242">
            <w:r>
              <w:t>New class rules</w:t>
            </w:r>
          </w:p>
          <w:p w14:paraId="692FF8C3" w14:textId="77777777" w:rsidR="009B5762" w:rsidRDefault="009B5762" w:rsidP="00373242">
            <w:r>
              <w:t>Cultures and beliefs (RE)</w:t>
            </w:r>
          </w:p>
          <w:p w14:paraId="70673936" w14:textId="77777777" w:rsidR="00277677" w:rsidRDefault="00277677" w:rsidP="00373242"/>
        </w:tc>
        <w:tc>
          <w:tcPr>
            <w:tcW w:w="3686" w:type="dxa"/>
          </w:tcPr>
          <w:p w14:paraId="430ACDCB" w14:textId="77777777" w:rsidR="00373242" w:rsidRDefault="00BF2740" w:rsidP="00373242">
            <w:r>
              <w:t>As for EYFS/Y1</w:t>
            </w:r>
          </w:p>
          <w:p w14:paraId="1085C448" w14:textId="77777777" w:rsidR="00614F23" w:rsidRDefault="00614F23" w:rsidP="00373242"/>
          <w:p w14:paraId="76C7C855" w14:textId="77777777" w:rsidR="00BF2740" w:rsidRDefault="00BF2740" w:rsidP="00373242">
            <w:r>
              <w:t xml:space="preserve">+ </w:t>
            </w:r>
            <w:r w:rsidR="00614F23">
              <w:t>environment team</w:t>
            </w:r>
          </w:p>
          <w:p w14:paraId="695D5E56" w14:textId="77777777" w:rsidR="00614F23" w:rsidRDefault="00277677" w:rsidP="00373242">
            <w:r>
              <w:t>Gardening Club</w:t>
            </w:r>
          </w:p>
          <w:p w14:paraId="3DF8F404" w14:textId="77777777" w:rsidR="009B5762" w:rsidRDefault="009B5762" w:rsidP="00373242">
            <w:r>
              <w:t>UK learning (Geography)</w:t>
            </w:r>
          </w:p>
        </w:tc>
      </w:tr>
      <w:tr w:rsidR="009B5762" w14:paraId="6F5D9227" w14:textId="77777777" w:rsidTr="00EB519D">
        <w:tc>
          <w:tcPr>
            <w:tcW w:w="2130" w:type="dxa"/>
          </w:tcPr>
          <w:p w14:paraId="6DB9D4A6" w14:textId="77777777" w:rsidR="009B5762" w:rsidRPr="00373242" w:rsidRDefault="009B5762" w:rsidP="00207639">
            <w:pPr>
              <w:rPr>
                <w:b/>
              </w:rPr>
            </w:pPr>
            <w:r>
              <w:rPr>
                <w:b/>
              </w:rPr>
              <w:t>SMSC</w:t>
            </w:r>
          </w:p>
        </w:tc>
        <w:tc>
          <w:tcPr>
            <w:tcW w:w="3260" w:type="dxa"/>
            <w:shd w:val="clear" w:color="auto" w:fill="auto"/>
          </w:tcPr>
          <w:p w14:paraId="0D1FE0D7" w14:textId="77777777" w:rsidR="009B5762" w:rsidRPr="009B5762" w:rsidRDefault="009B5762" w:rsidP="00207639">
            <w:pPr>
              <w:jc w:val="center"/>
              <w:rPr>
                <w:b/>
                <w:color w:val="FF0000"/>
              </w:rPr>
            </w:pPr>
            <w:r w:rsidRPr="009B5762">
              <w:rPr>
                <w:b/>
                <w:color w:val="FF0000"/>
              </w:rPr>
              <w:t>Spiritual, social</w:t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1B014763" w14:textId="77777777" w:rsidR="009B5762" w:rsidRPr="009B5762" w:rsidRDefault="009B5762" w:rsidP="00207639">
            <w:pPr>
              <w:jc w:val="center"/>
              <w:rPr>
                <w:b/>
                <w:color w:val="FF0000"/>
              </w:rPr>
            </w:pPr>
            <w:r w:rsidRPr="009B5762">
              <w:rPr>
                <w:b/>
                <w:color w:val="FF0000"/>
              </w:rPr>
              <w:t>Social, moral</w:t>
            </w:r>
          </w:p>
        </w:tc>
        <w:tc>
          <w:tcPr>
            <w:tcW w:w="3686" w:type="dxa"/>
            <w:gridSpan w:val="2"/>
            <w:shd w:val="clear" w:color="auto" w:fill="auto"/>
          </w:tcPr>
          <w:p w14:paraId="1B1C6C0C" w14:textId="77777777" w:rsidR="009B5762" w:rsidRPr="009B5762" w:rsidRDefault="009B5762" w:rsidP="00207639">
            <w:pPr>
              <w:jc w:val="center"/>
              <w:rPr>
                <w:b/>
                <w:color w:val="FF0000"/>
              </w:rPr>
            </w:pPr>
            <w:r w:rsidRPr="009B5762">
              <w:rPr>
                <w:b/>
                <w:color w:val="FF0000"/>
              </w:rPr>
              <w:t>Spiritual, moral, cultural</w:t>
            </w:r>
          </w:p>
        </w:tc>
        <w:tc>
          <w:tcPr>
            <w:tcW w:w="3686" w:type="dxa"/>
            <w:shd w:val="clear" w:color="auto" w:fill="auto"/>
          </w:tcPr>
          <w:p w14:paraId="2C69BBFD" w14:textId="77777777" w:rsidR="009B5762" w:rsidRPr="009B5762" w:rsidRDefault="009B5762" w:rsidP="00207639">
            <w:pPr>
              <w:jc w:val="center"/>
              <w:rPr>
                <w:b/>
                <w:color w:val="FF0000"/>
              </w:rPr>
            </w:pPr>
            <w:r w:rsidRPr="009B5762">
              <w:rPr>
                <w:b/>
                <w:color w:val="FF0000"/>
              </w:rPr>
              <w:t xml:space="preserve">Cultural, social, </w:t>
            </w:r>
          </w:p>
        </w:tc>
      </w:tr>
      <w:tr w:rsidR="00207639" w14:paraId="70A5E11E" w14:textId="77777777" w:rsidTr="00EB519D">
        <w:tc>
          <w:tcPr>
            <w:tcW w:w="2130" w:type="dxa"/>
          </w:tcPr>
          <w:p w14:paraId="73BCD9AD" w14:textId="77777777" w:rsidR="00207639" w:rsidRPr="00373242" w:rsidRDefault="00207639" w:rsidP="00207639">
            <w:pPr>
              <w:rPr>
                <w:b/>
              </w:rPr>
            </w:pPr>
            <w:r w:rsidRPr="00373242">
              <w:rPr>
                <w:b/>
              </w:rPr>
              <w:t>Value</w:t>
            </w:r>
          </w:p>
        </w:tc>
        <w:tc>
          <w:tcPr>
            <w:tcW w:w="3260" w:type="dxa"/>
            <w:shd w:val="clear" w:color="auto" w:fill="8EAADB" w:themeFill="accent5" w:themeFillTint="99"/>
          </w:tcPr>
          <w:p w14:paraId="2EF7B743" w14:textId="77777777" w:rsidR="00207639" w:rsidRPr="00373242" w:rsidRDefault="00207639" w:rsidP="00207639">
            <w:pPr>
              <w:jc w:val="center"/>
              <w:rPr>
                <w:b/>
              </w:rPr>
            </w:pPr>
            <w:r w:rsidRPr="00373242">
              <w:rPr>
                <w:b/>
              </w:rPr>
              <w:t>Year 3</w:t>
            </w:r>
          </w:p>
        </w:tc>
        <w:tc>
          <w:tcPr>
            <w:tcW w:w="3402" w:type="dxa"/>
            <w:gridSpan w:val="2"/>
            <w:shd w:val="clear" w:color="auto" w:fill="8EAADB" w:themeFill="accent5" w:themeFillTint="99"/>
          </w:tcPr>
          <w:p w14:paraId="703E5117" w14:textId="77777777" w:rsidR="00207639" w:rsidRPr="00373242" w:rsidRDefault="00207639" w:rsidP="00207639">
            <w:pPr>
              <w:jc w:val="center"/>
              <w:rPr>
                <w:b/>
              </w:rPr>
            </w:pPr>
            <w:r w:rsidRPr="00373242">
              <w:rPr>
                <w:b/>
              </w:rPr>
              <w:t>Year 4</w:t>
            </w:r>
          </w:p>
        </w:tc>
        <w:tc>
          <w:tcPr>
            <w:tcW w:w="3686" w:type="dxa"/>
            <w:gridSpan w:val="2"/>
            <w:shd w:val="clear" w:color="auto" w:fill="A8D08D" w:themeFill="accent6" w:themeFillTint="99"/>
          </w:tcPr>
          <w:p w14:paraId="21B9D1B3" w14:textId="77777777" w:rsidR="00207639" w:rsidRPr="00373242" w:rsidRDefault="00207639" w:rsidP="00207639">
            <w:pPr>
              <w:jc w:val="center"/>
              <w:rPr>
                <w:b/>
              </w:rPr>
            </w:pPr>
            <w:r w:rsidRPr="00373242">
              <w:rPr>
                <w:b/>
              </w:rPr>
              <w:t>Year 5</w:t>
            </w:r>
          </w:p>
        </w:tc>
        <w:tc>
          <w:tcPr>
            <w:tcW w:w="3686" w:type="dxa"/>
            <w:shd w:val="clear" w:color="auto" w:fill="A8D08D" w:themeFill="accent6" w:themeFillTint="99"/>
          </w:tcPr>
          <w:p w14:paraId="70AE7AB2" w14:textId="77777777" w:rsidR="00207639" w:rsidRPr="00373242" w:rsidRDefault="00207639" w:rsidP="00207639">
            <w:pPr>
              <w:jc w:val="center"/>
              <w:rPr>
                <w:b/>
              </w:rPr>
            </w:pPr>
            <w:r w:rsidRPr="00373242">
              <w:rPr>
                <w:b/>
              </w:rPr>
              <w:t>Year 6</w:t>
            </w:r>
          </w:p>
        </w:tc>
      </w:tr>
      <w:tr w:rsidR="00207639" w14:paraId="06E1C249" w14:textId="77777777" w:rsidTr="00EB519D">
        <w:tc>
          <w:tcPr>
            <w:tcW w:w="2130" w:type="dxa"/>
          </w:tcPr>
          <w:p w14:paraId="26BA2FD0" w14:textId="77777777" w:rsidR="00207639" w:rsidRPr="00373242" w:rsidRDefault="00207639" w:rsidP="00207639">
            <w:pPr>
              <w:rPr>
                <w:i/>
              </w:rPr>
            </w:pPr>
            <w:r w:rsidRPr="00373242">
              <w:rPr>
                <w:i/>
              </w:rPr>
              <w:t>Responsibility</w:t>
            </w:r>
          </w:p>
        </w:tc>
        <w:tc>
          <w:tcPr>
            <w:tcW w:w="3260" w:type="dxa"/>
          </w:tcPr>
          <w:p w14:paraId="4FC91867" w14:textId="77777777" w:rsidR="003E44C2" w:rsidRDefault="003E44C2" w:rsidP="00207639">
            <w:r>
              <w:t>As per year 2</w:t>
            </w:r>
          </w:p>
          <w:p w14:paraId="70B9F916" w14:textId="77777777" w:rsidR="00207639" w:rsidRDefault="00207639" w:rsidP="00207639">
            <w:r>
              <w:t>Tidying the library</w:t>
            </w:r>
          </w:p>
          <w:p w14:paraId="2995C0BF" w14:textId="77777777" w:rsidR="00207639" w:rsidRDefault="00207639" w:rsidP="00207639">
            <w:r>
              <w:t>Environment team</w:t>
            </w:r>
          </w:p>
          <w:p w14:paraId="71102DAF" w14:textId="77777777" w:rsidR="00207639" w:rsidRDefault="00207639" w:rsidP="00207639">
            <w:r>
              <w:t>Classroom helpers</w:t>
            </w:r>
          </w:p>
          <w:p w14:paraId="14B58BA9" w14:textId="77777777" w:rsidR="00207639" w:rsidRDefault="00207639" w:rsidP="00207639"/>
          <w:p w14:paraId="13BB9A41" w14:textId="77777777" w:rsidR="00207639" w:rsidRDefault="00207639" w:rsidP="00207639"/>
          <w:p w14:paraId="1F196A82" w14:textId="77777777" w:rsidR="00207639" w:rsidRDefault="00207639" w:rsidP="00207639"/>
          <w:p w14:paraId="2D17CE3A" w14:textId="77777777" w:rsidR="00207639" w:rsidRDefault="00207639" w:rsidP="00207639"/>
        </w:tc>
        <w:tc>
          <w:tcPr>
            <w:tcW w:w="3402" w:type="dxa"/>
            <w:gridSpan w:val="2"/>
          </w:tcPr>
          <w:p w14:paraId="054F481D" w14:textId="77777777" w:rsidR="00207639" w:rsidRDefault="003E44C2" w:rsidP="00207639">
            <w:r>
              <w:t>As per y</w:t>
            </w:r>
            <w:r w:rsidR="00207639">
              <w:t>ear 3</w:t>
            </w:r>
          </w:p>
          <w:p w14:paraId="4D8E271F" w14:textId="77777777" w:rsidR="00207639" w:rsidRDefault="00207639" w:rsidP="00207639">
            <w:r>
              <w:t>+ Animal welfare team</w:t>
            </w:r>
          </w:p>
          <w:p w14:paraId="617FBF01" w14:textId="77777777" w:rsidR="00207639" w:rsidRDefault="00207639" w:rsidP="00207639">
            <w:r>
              <w:t>IPADs and Chromebooks</w:t>
            </w:r>
          </w:p>
          <w:p w14:paraId="7CCF7508" w14:textId="77777777" w:rsidR="00207639" w:rsidRDefault="00207639" w:rsidP="00207639">
            <w:r>
              <w:t>Pencil monitors</w:t>
            </w:r>
          </w:p>
        </w:tc>
        <w:tc>
          <w:tcPr>
            <w:tcW w:w="3686" w:type="dxa"/>
            <w:gridSpan w:val="2"/>
          </w:tcPr>
          <w:p w14:paraId="3DC9B4C9" w14:textId="77777777" w:rsidR="00207639" w:rsidRDefault="00207639" w:rsidP="00207639">
            <w:r>
              <w:t>As per year 4</w:t>
            </w:r>
          </w:p>
          <w:p w14:paraId="7E2946AD" w14:textId="77777777" w:rsidR="00207639" w:rsidRDefault="00207639" w:rsidP="00207639">
            <w:r>
              <w:t>+Enterprise team</w:t>
            </w:r>
          </w:p>
          <w:p w14:paraId="10895BE1" w14:textId="77777777" w:rsidR="00207639" w:rsidRDefault="00207639" w:rsidP="00207639">
            <w:r>
              <w:t>Star of the day (leads to daily classroom responsibilities) Additional animal responsibilities</w:t>
            </w:r>
          </w:p>
          <w:p w14:paraId="00967220" w14:textId="77777777" w:rsidR="00207639" w:rsidRDefault="00207639" w:rsidP="00207639">
            <w:r>
              <w:t>Library monitors</w:t>
            </w:r>
          </w:p>
        </w:tc>
        <w:tc>
          <w:tcPr>
            <w:tcW w:w="3686" w:type="dxa"/>
          </w:tcPr>
          <w:p w14:paraId="26A4EF9F" w14:textId="77777777" w:rsidR="00207639" w:rsidRDefault="00207639" w:rsidP="00207639">
            <w:r>
              <w:t>As per year 5</w:t>
            </w:r>
          </w:p>
          <w:p w14:paraId="208970DF" w14:textId="77777777" w:rsidR="00207639" w:rsidRDefault="00207639" w:rsidP="00207639">
            <w:r>
              <w:t>+Playground monitors for KS1</w:t>
            </w:r>
          </w:p>
          <w:p w14:paraId="53BBCC47" w14:textId="77777777" w:rsidR="00277677" w:rsidRDefault="00277677" w:rsidP="00207639">
            <w:r>
              <w:t>Recycling monitors</w:t>
            </w:r>
          </w:p>
          <w:p w14:paraId="669896E5" w14:textId="77777777" w:rsidR="00176653" w:rsidRDefault="00176653" w:rsidP="00207639">
            <w:r>
              <w:t xml:space="preserve">Pupils can organise events </w:t>
            </w:r>
            <w:proofErr w:type="gramStart"/>
            <w:r>
              <w:t>e.g.</w:t>
            </w:r>
            <w:proofErr w:type="gramEnd"/>
            <w:r>
              <w:t xml:space="preserve"> </w:t>
            </w:r>
            <w:r w:rsidRPr="00176653">
              <w:rPr>
                <w:i/>
              </w:rPr>
              <w:t>Kelsey’s Got Talent</w:t>
            </w:r>
            <w:r>
              <w:t>, in-house competitions</w:t>
            </w:r>
          </w:p>
        </w:tc>
      </w:tr>
      <w:tr w:rsidR="00207639" w14:paraId="138289CA" w14:textId="77777777" w:rsidTr="00EB519D">
        <w:tc>
          <w:tcPr>
            <w:tcW w:w="2130" w:type="dxa"/>
          </w:tcPr>
          <w:p w14:paraId="1DE71DFF" w14:textId="77777777" w:rsidR="00207639" w:rsidRPr="00373242" w:rsidRDefault="00207639" w:rsidP="00207639">
            <w:pPr>
              <w:rPr>
                <w:i/>
              </w:rPr>
            </w:pPr>
            <w:r w:rsidRPr="00373242">
              <w:rPr>
                <w:i/>
              </w:rPr>
              <w:t>Determination</w:t>
            </w:r>
          </w:p>
        </w:tc>
        <w:tc>
          <w:tcPr>
            <w:tcW w:w="3260" w:type="dxa"/>
          </w:tcPr>
          <w:p w14:paraId="4676914F" w14:textId="77777777" w:rsidR="00207639" w:rsidRDefault="00207639" w:rsidP="00207639">
            <w:r>
              <w:t>As per year 2</w:t>
            </w:r>
          </w:p>
          <w:p w14:paraId="4DB15D17" w14:textId="77777777" w:rsidR="00207639" w:rsidRDefault="00207639" w:rsidP="00207639">
            <w:r>
              <w:t>Plus</w:t>
            </w:r>
          </w:p>
          <w:p w14:paraId="284D0995" w14:textId="77777777" w:rsidR="00207639" w:rsidRDefault="00207639" w:rsidP="00207639">
            <w:r>
              <w:t>Competitive sport against other schools</w:t>
            </w:r>
          </w:p>
          <w:p w14:paraId="2E7564E2" w14:textId="77777777" w:rsidR="00277677" w:rsidRDefault="00277677" w:rsidP="00207639">
            <w:r>
              <w:t>Full range of KS2 sports clubs</w:t>
            </w:r>
          </w:p>
          <w:p w14:paraId="68ABFE14" w14:textId="77777777" w:rsidR="00207639" w:rsidRDefault="00207639" w:rsidP="00207639"/>
          <w:p w14:paraId="293F2626" w14:textId="77777777" w:rsidR="00207639" w:rsidRDefault="00207639" w:rsidP="00207639"/>
        </w:tc>
        <w:tc>
          <w:tcPr>
            <w:tcW w:w="3402" w:type="dxa"/>
            <w:gridSpan w:val="2"/>
          </w:tcPr>
          <w:p w14:paraId="76A75452" w14:textId="77777777" w:rsidR="00207639" w:rsidRDefault="00207639" w:rsidP="00207639">
            <w:r>
              <w:t>As per year 3</w:t>
            </w:r>
          </w:p>
          <w:p w14:paraId="0C5AC9CD" w14:textId="77777777" w:rsidR="00207639" w:rsidRDefault="00207639" w:rsidP="00207639">
            <w:proofErr w:type="gramStart"/>
            <w:r>
              <w:t>Plus</w:t>
            </w:r>
            <w:proofErr w:type="gramEnd"/>
            <w:r>
              <w:t xml:space="preserve"> Times table check</w:t>
            </w:r>
          </w:p>
          <w:p w14:paraId="11FC6244" w14:textId="77777777" w:rsidR="00277677" w:rsidRDefault="00277677" w:rsidP="00277677">
            <w:r>
              <w:t>Full range of KS2 sports clubs</w:t>
            </w:r>
          </w:p>
          <w:p w14:paraId="1A52854D" w14:textId="77777777" w:rsidR="00277677" w:rsidRDefault="001A097B" w:rsidP="00207639">
            <w:r>
              <w:t>London trip</w:t>
            </w:r>
          </w:p>
        </w:tc>
        <w:tc>
          <w:tcPr>
            <w:tcW w:w="3686" w:type="dxa"/>
            <w:gridSpan w:val="2"/>
          </w:tcPr>
          <w:p w14:paraId="6AD09018" w14:textId="77777777" w:rsidR="003E44C2" w:rsidRDefault="003E44C2" w:rsidP="003E44C2">
            <w:r>
              <w:t>As per year 4</w:t>
            </w:r>
          </w:p>
          <w:p w14:paraId="5E34E09A" w14:textId="77777777" w:rsidR="00207639" w:rsidRDefault="00207639" w:rsidP="00207639">
            <w:r>
              <w:t>Lunchtime and after school study clubs</w:t>
            </w:r>
          </w:p>
          <w:p w14:paraId="2D9965C3" w14:textId="77777777" w:rsidR="00277677" w:rsidRDefault="00277677" w:rsidP="00277677">
            <w:r>
              <w:t>Full range of KS2 sports clubs</w:t>
            </w:r>
          </w:p>
          <w:p w14:paraId="70E1C04E" w14:textId="77777777" w:rsidR="00277677" w:rsidRDefault="00277677" w:rsidP="00207639"/>
          <w:p w14:paraId="1F9B61B4" w14:textId="77777777" w:rsidR="00207639" w:rsidRDefault="00207639" w:rsidP="00207639"/>
        </w:tc>
        <w:tc>
          <w:tcPr>
            <w:tcW w:w="3686" w:type="dxa"/>
          </w:tcPr>
          <w:p w14:paraId="2700097D" w14:textId="77777777" w:rsidR="003E44C2" w:rsidRDefault="003E44C2" w:rsidP="00207639">
            <w:r>
              <w:t>As per year 5</w:t>
            </w:r>
          </w:p>
          <w:p w14:paraId="4778C4BF" w14:textId="77777777" w:rsidR="00207639" w:rsidRDefault="003E44C2" w:rsidP="00207639">
            <w:r>
              <w:t>Working towards SATs</w:t>
            </w:r>
          </w:p>
          <w:p w14:paraId="7F20A009" w14:textId="77777777" w:rsidR="003E44C2" w:rsidRDefault="003E44C2" w:rsidP="00207639">
            <w:r>
              <w:t xml:space="preserve">Secondary school choices </w:t>
            </w:r>
          </w:p>
          <w:p w14:paraId="21A87281" w14:textId="77777777" w:rsidR="00277677" w:rsidRDefault="00277677" w:rsidP="00277677">
            <w:r>
              <w:t>Full range of KS2 sports clubs</w:t>
            </w:r>
          </w:p>
          <w:p w14:paraId="563D94CE" w14:textId="77777777" w:rsidR="003E44C2" w:rsidRDefault="003E44C2" w:rsidP="00207639"/>
        </w:tc>
      </w:tr>
      <w:tr w:rsidR="00207639" w14:paraId="0F088C9C" w14:textId="77777777" w:rsidTr="00EB519D">
        <w:trPr>
          <w:trHeight w:val="2542"/>
        </w:trPr>
        <w:tc>
          <w:tcPr>
            <w:tcW w:w="2130" w:type="dxa"/>
          </w:tcPr>
          <w:p w14:paraId="11ECD3E4" w14:textId="77777777" w:rsidR="00207639" w:rsidRDefault="00207639" w:rsidP="00207639">
            <w:pPr>
              <w:rPr>
                <w:i/>
              </w:rPr>
            </w:pPr>
            <w:r w:rsidRPr="00373242">
              <w:rPr>
                <w:i/>
              </w:rPr>
              <w:lastRenderedPageBreak/>
              <w:t>Respect</w:t>
            </w:r>
          </w:p>
          <w:p w14:paraId="45898C92" w14:textId="77777777" w:rsidR="00207639" w:rsidRDefault="00207639" w:rsidP="00207639">
            <w:pPr>
              <w:rPr>
                <w:i/>
              </w:rPr>
            </w:pPr>
          </w:p>
          <w:p w14:paraId="48E2A677" w14:textId="77777777" w:rsidR="00207639" w:rsidRDefault="00207639" w:rsidP="00207639">
            <w:pPr>
              <w:rPr>
                <w:i/>
              </w:rPr>
            </w:pPr>
          </w:p>
          <w:p w14:paraId="3A18EC83" w14:textId="77777777" w:rsidR="00207639" w:rsidRDefault="00207639" w:rsidP="00207639">
            <w:pPr>
              <w:rPr>
                <w:i/>
              </w:rPr>
            </w:pPr>
          </w:p>
          <w:p w14:paraId="693629CA" w14:textId="77777777" w:rsidR="00207639" w:rsidRDefault="00207639" w:rsidP="00207639">
            <w:pPr>
              <w:rPr>
                <w:i/>
              </w:rPr>
            </w:pPr>
          </w:p>
          <w:p w14:paraId="5DEE202B" w14:textId="77777777" w:rsidR="00207639" w:rsidRDefault="00207639" w:rsidP="00207639">
            <w:pPr>
              <w:rPr>
                <w:i/>
              </w:rPr>
            </w:pPr>
          </w:p>
          <w:p w14:paraId="13550025" w14:textId="77777777" w:rsidR="00207639" w:rsidRDefault="00207639" w:rsidP="00207639">
            <w:pPr>
              <w:rPr>
                <w:i/>
              </w:rPr>
            </w:pPr>
          </w:p>
          <w:p w14:paraId="3EF33BD8" w14:textId="77777777" w:rsidR="00207639" w:rsidRDefault="00207639" w:rsidP="00207639">
            <w:pPr>
              <w:rPr>
                <w:i/>
              </w:rPr>
            </w:pPr>
          </w:p>
          <w:p w14:paraId="144BB459" w14:textId="77777777" w:rsidR="00207639" w:rsidRPr="00373242" w:rsidRDefault="00207639" w:rsidP="00207639">
            <w:pPr>
              <w:rPr>
                <w:i/>
              </w:rPr>
            </w:pPr>
          </w:p>
        </w:tc>
        <w:tc>
          <w:tcPr>
            <w:tcW w:w="3260" w:type="dxa"/>
          </w:tcPr>
          <w:p w14:paraId="37527CDF" w14:textId="77777777" w:rsidR="003E44C2" w:rsidRDefault="003E44C2" w:rsidP="003E44C2">
            <w:r>
              <w:t>As per year 2</w:t>
            </w:r>
          </w:p>
          <w:p w14:paraId="728D35E0" w14:textId="77777777" w:rsidR="003E44C2" w:rsidRDefault="003E44C2" w:rsidP="00207639"/>
          <w:p w14:paraId="2E58BB6D" w14:textId="77777777" w:rsidR="00207639" w:rsidRDefault="00207639" w:rsidP="00207639">
            <w:r>
              <w:t xml:space="preserve">Recycling initiative </w:t>
            </w:r>
          </w:p>
          <w:p w14:paraId="1D1B118D" w14:textId="77777777" w:rsidR="00207639" w:rsidRDefault="00207639" w:rsidP="00207639">
            <w:r>
              <w:t>Supporting EY/KS1 with lunches and play</w:t>
            </w:r>
          </w:p>
          <w:p w14:paraId="327D169B" w14:textId="77777777" w:rsidR="00207639" w:rsidRDefault="00207639" w:rsidP="00207639">
            <w:r>
              <w:t>Greater expectations in manners</w:t>
            </w:r>
          </w:p>
          <w:p w14:paraId="03D8FD9F" w14:textId="77777777" w:rsidR="00207639" w:rsidRDefault="00277677" w:rsidP="00277677">
            <w:r>
              <w:t>Termly sporting competitions at CYA</w:t>
            </w:r>
          </w:p>
          <w:p w14:paraId="368670EA" w14:textId="77777777" w:rsidR="001A097B" w:rsidRDefault="001A097B" w:rsidP="00277677">
            <w:r>
              <w:t>Spanish teaching starts</w:t>
            </w:r>
          </w:p>
        </w:tc>
        <w:tc>
          <w:tcPr>
            <w:tcW w:w="3402" w:type="dxa"/>
            <w:gridSpan w:val="2"/>
          </w:tcPr>
          <w:p w14:paraId="5EA684AB" w14:textId="77777777" w:rsidR="003E44C2" w:rsidRDefault="003E44C2" w:rsidP="003E44C2">
            <w:r>
              <w:t>As per year 3</w:t>
            </w:r>
          </w:p>
          <w:p w14:paraId="353C6EC9" w14:textId="77777777" w:rsidR="003E44C2" w:rsidRDefault="003E44C2" w:rsidP="00207639"/>
          <w:p w14:paraId="6A72E69D" w14:textId="77777777" w:rsidR="00207639" w:rsidRDefault="00207639" w:rsidP="00207639">
            <w:r>
              <w:t>Lunchtime supervisor support</w:t>
            </w:r>
          </w:p>
          <w:p w14:paraId="55060DD2" w14:textId="77777777" w:rsidR="00277677" w:rsidRDefault="00277677" w:rsidP="00207639">
            <w:r>
              <w:t>Termly sporting competitions at CYA</w:t>
            </w:r>
          </w:p>
          <w:p w14:paraId="644D03A2" w14:textId="77777777" w:rsidR="009B5762" w:rsidRDefault="009B5762" w:rsidP="00207639">
            <w:r>
              <w:t>Religion study (beliefs)</w:t>
            </w:r>
          </w:p>
        </w:tc>
        <w:tc>
          <w:tcPr>
            <w:tcW w:w="3686" w:type="dxa"/>
            <w:gridSpan w:val="2"/>
          </w:tcPr>
          <w:p w14:paraId="79914F97" w14:textId="77777777" w:rsidR="003E44C2" w:rsidRDefault="003E44C2" w:rsidP="003E44C2">
            <w:r>
              <w:t>As per year 4</w:t>
            </w:r>
          </w:p>
          <w:p w14:paraId="56A749B7" w14:textId="77777777" w:rsidR="003E44C2" w:rsidRDefault="003E44C2" w:rsidP="00207639"/>
          <w:p w14:paraId="6AC3E70A" w14:textId="77777777" w:rsidR="00207639" w:rsidRDefault="00207639" w:rsidP="00207639">
            <w:r>
              <w:t>Pupils lead assemblies on climate change initiatives in school</w:t>
            </w:r>
          </w:p>
          <w:p w14:paraId="78836A9B" w14:textId="77777777" w:rsidR="00277677" w:rsidRDefault="00277677" w:rsidP="00207639">
            <w:r>
              <w:t>Termly sporting competitions at CYA</w:t>
            </w:r>
            <w:r w:rsidR="00EB519D">
              <w:t xml:space="preserve"> RE study</w:t>
            </w:r>
          </w:p>
        </w:tc>
        <w:tc>
          <w:tcPr>
            <w:tcW w:w="3686" w:type="dxa"/>
          </w:tcPr>
          <w:p w14:paraId="649DC5CD" w14:textId="77777777" w:rsidR="007B38B6" w:rsidRDefault="007B38B6" w:rsidP="007B38B6">
            <w:r>
              <w:t>As per year 5</w:t>
            </w:r>
          </w:p>
          <w:p w14:paraId="13BA2F4E" w14:textId="77777777" w:rsidR="007B38B6" w:rsidRDefault="007B38B6" w:rsidP="00207639"/>
          <w:p w14:paraId="68B5710A" w14:textId="77777777" w:rsidR="00207639" w:rsidRDefault="00207639" w:rsidP="00207639">
            <w:r>
              <w:t>Expected role models for rest of school</w:t>
            </w:r>
          </w:p>
          <w:p w14:paraId="13BE8532" w14:textId="77777777" w:rsidR="00277677" w:rsidRDefault="00277677" w:rsidP="00207639">
            <w:r>
              <w:t>Termly sporting competitions at CYA</w:t>
            </w:r>
          </w:p>
        </w:tc>
      </w:tr>
      <w:tr w:rsidR="009B5762" w14:paraId="0EC8DECF" w14:textId="77777777" w:rsidTr="00EB519D">
        <w:tc>
          <w:tcPr>
            <w:tcW w:w="2130" w:type="dxa"/>
          </w:tcPr>
          <w:p w14:paraId="5606EE0C" w14:textId="77777777" w:rsidR="009B5762" w:rsidRDefault="009B5762" w:rsidP="0093645B">
            <w:pPr>
              <w:rPr>
                <w:b/>
              </w:rPr>
            </w:pPr>
            <w:r>
              <w:rPr>
                <w:b/>
              </w:rPr>
              <w:t>SMSC</w:t>
            </w:r>
          </w:p>
        </w:tc>
        <w:tc>
          <w:tcPr>
            <w:tcW w:w="3260" w:type="dxa"/>
            <w:shd w:val="clear" w:color="auto" w:fill="auto"/>
          </w:tcPr>
          <w:p w14:paraId="62E73719" w14:textId="77777777" w:rsidR="009B5762" w:rsidRPr="00373242" w:rsidRDefault="009B5762" w:rsidP="0093645B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Moral, cultu</w:t>
            </w:r>
            <w:r w:rsidR="001A097B">
              <w:rPr>
                <w:b/>
                <w:color w:val="FF0000"/>
              </w:rPr>
              <w:t>r</w:t>
            </w:r>
            <w:r>
              <w:rPr>
                <w:b/>
                <w:color w:val="FF0000"/>
              </w:rPr>
              <w:t>al</w:t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5B3993C5" w14:textId="77777777" w:rsidR="009B5762" w:rsidRPr="00373242" w:rsidRDefault="009B5762" w:rsidP="0093645B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Spiritual</w:t>
            </w:r>
            <w:r w:rsidR="001A097B">
              <w:rPr>
                <w:b/>
                <w:color w:val="FF0000"/>
              </w:rPr>
              <w:t>, social, cultural</w:t>
            </w:r>
          </w:p>
        </w:tc>
        <w:tc>
          <w:tcPr>
            <w:tcW w:w="3686" w:type="dxa"/>
            <w:gridSpan w:val="2"/>
            <w:shd w:val="clear" w:color="auto" w:fill="auto"/>
          </w:tcPr>
          <w:p w14:paraId="4AE6D6AA" w14:textId="77777777" w:rsidR="009B5762" w:rsidRPr="009B5762" w:rsidRDefault="001A097B" w:rsidP="0093645B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Spiritual, </w:t>
            </w:r>
            <w:r w:rsidR="009B5762">
              <w:rPr>
                <w:b/>
                <w:color w:val="FF0000"/>
              </w:rPr>
              <w:t>Moral</w:t>
            </w:r>
          </w:p>
        </w:tc>
        <w:tc>
          <w:tcPr>
            <w:tcW w:w="3686" w:type="dxa"/>
            <w:shd w:val="clear" w:color="auto" w:fill="auto"/>
          </w:tcPr>
          <w:p w14:paraId="14C61964" w14:textId="77777777" w:rsidR="009B5762" w:rsidRPr="009B5762" w:rsidRDefault="001A097B" w:rsidP="0093645B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Social, </w:t>
            </w:r>
            <w:r w:rsidR="009B5762" w:rsidRPr="009B5762">
              <w:rPr>
                <w:b/>
                <w:color w:val="FF0000"/>
              </w:rPr>
              <w:t>Cultural</w:t>
            </w:r>
          </w:p>
        </w:tc>
      </w:tr>
      <w:tr w:rsidR="0093645B" w14:paraId="67C27FD9" w14:textId="77777777" w:rsidTr="00EB519D">
        <w:tc>
          <w:tcPr>
            <w:tcW w:w="2130" w:type="dxa"/>
          </w:tcPr>
          <w:p w14:paraId="4B1857A2" w14:textId="77777777" w:rsidR="0093645B" w:rsidRPr="00373242" w:rsidRDefault="0093645B" w:rsidP="0093645B">
            <w:pPr>
              <w:rPr>
                <w:b/>
              </w:rPr>
            </w:pPr>
            <w:r>
              <w:rPr>
                <w:b/>
              </w:rPr>
              <w:t xml:space="preserve">Curriculum </w:t>
            </w:r>
            <w:r w:rsidRPr="00373242">
              <w:rPr>
                <w:b/>
              </w:rPr>
              <w:t>Driver</w:t>
            </w:r>
          </w:p>
        </w:tc>
        <w:tc>
          <w:tcPr>
            <w:tcW w:w="3260" w:type="dxa"/>
            <w:shd w:val="clear" w:color="auto" w:fill="FFD966" w:themeFill="accent4" w:themeFillTint="99"/>
          </w:tcPr>
          <w:p w14:paraId="7FE6B0AC" w14:textId="77777777" w:rsidR="0093645B" w:rsidRPr="00373242" w:rsidRDefault="0093645B" w:rsidP="0093645B">
            <w:pPr>
              <w:jc w:val="center"/>
              <w:rPr>
                <w:b/>
                <w:color w:val="FF0000"/>
              </w:rPr>
            </w:pPr>
            <w:r w:rsidRPr="00373242">
              <w:rPr>
                <w:b/>
                <w:color w:val="FF0000"/>
              </w:rPr>
              <w:t>Early Years Pre-School</w:t>
            </w:r>
          </w:p>
        </w:tc>
        <w:tc>
          <w:tcPr>
            <w:tcW w:w="3402" w:type="dxa"/>
            <w:gridSpan w:val="2"/>
            <w:shd w:val="clear" w:color="auto" w:fill="FFD966" w:themeFill="accent4" w:themeFillTint="99"/>
          </w:tcPr>
          <w:p w14:paraId="5014B9FC" w14:textId="77777777" w:rsidR="0093645B" w:rsidRPr="00373242" w:rsidRDefault="0093645B" w:rsidP="0093645B">
            <w:pPr>
              <w:jc w:val="center"/>
              <w:rPr>
                <w:b/>
                <w:color w:val="FF0000"/>
              </w:rPr>
            </w:pPr>
            <w:r w:rsidRPr="00373242">
              <w:rPr>
                <w:b/>
                <w:color w:val="FF0000"/>
              </w:rPr>
              <w:t>Reception</w:t>
            </w:r>
          </w:p>
        </w:tc>
        <w:tc>
          <w:tcPr>
            <w:tcW w:w="7372" w:type="dxa"/>
            <w:gridSpan w:val="3"/>
            <w:shd w:val="clear" w:color="auto" w:fill="9CC2E5" w:themeFill="accent1" w:themeFillTint="99"/>
          </w:tcPr>
          <w:p w14:paraId="462FC9FE" w14:textId="77777777" w:rsidR="0093645B" w:rsidRPr="00373242" w:rsidRDefault="0093645B" w:rsidP="0093645B">
            <w:pPr>
              <w:jc w:val="center"/>
              <w:rPr>
                <w:b/>
                <w:color w:val="1F4E79" w:themeColor="accent1" w:themeShade="80"/>
              </w:rPr>
            </w:pPr>
            <w:r w:rsidRPr="00373242">
              <w:rPr>
                <w:b/>
                <w:color w:val="1F4E79" w:themeColor="accent1" w:themeShade="80"/>
              </w:rPr>
              <w:t xml:space="preserve">Year </w:t>
            </w:r>
            <w:r>
              <w:rPr>
                <w:b/>
                <w:color w:val="1F4E79" w:themeColor="accent1" w:themeShade="80"/>
              </w:rPr>
              <w:t xml:space="preserve">1/2 </w:t>
            </w:r>
          </w:p>
          <w:p w14:paraId="3265001F" w14:textId="77777777" w:rsidR="0093645B" w:rsidRPr="00373242" w:rsidRDefault="0093645B" w:rsidP="0093645B">
            <w:pPr>
              <w:jc w:val="center"/>
              <w:rPr>
                <w:b/>
                <w:color w:val="1F4E79" w:themeColor="accent1" w:themeShade="80"/>
              </w:rPr>
            </w:pPr>
          </w:p>
        </w:tc>
      </w:tr>
      <w:tr w:rsidR="0093645B" w14:paraId="33D9A38C" w14:textId="77777777" w:rsidTr="00EB519D">
        <w:tc>
          <w:tcPr>
            <w:tcW w:w="2130" w:type="dxa"/>
          </w:tcPr>
          <w:p w14:paraId="2BAF98D3" w14:textId="77777777" w:rsidR="0093645B" w:rsidRPr="00373242" w:rsidRDefault="0093645B" w:rsidP="0093645B">
            <w:pPr>
              <w:rPr>
                <w:i/>
              </w:rPr>
            </w:pPr>
            <w:r w:rsidRPr="00373242">
              <w:rPr>
                <w:i/>
              </w:rPr>
              <w:t>Globally Aware</w:t>
            </w:r>
          </w:p>
        </w:tc>
        <w:tc>
          <w:tcPr>
            <w:tcW w:w="3260" w:type="dxa"/>
          </w:tcPr>
          <w:p w14:paraId="0A86AD33" w14:textId="77777777" w:rsidR="0093645B" w:rsidRDefault="0093645B" w:rsidP="0093645B">
            <w:r>
              <w:t>Become aware of others in their local community.</w:t>
            </w:r>
          </w:p>
          <w:p w14:paraId="6BAF2922" w14:textId="77777777" w:rsidR="0093645B" w:rsidRDefault="0093645B" w:rsidP="0093645B">
            <w:r>
              <w:t>Know that there are different countries in the world and talk about the differences they have experienced or seen in photos.</w:t>
            </w:r>
          </w:p>
          <w:p w14:paraId="39C9F29D" w14:textId="77777777" w:rsidR="0093645B" w:rsidRDefault="0093645B" w:rsidP="0093645B"/>
          <w:p w14:paraId="136D5538" w14:textId="77777777" w:rsidR="0093645B" w:rsidRDefault="0093645B" w:rsidP="0093645B"/>
          <w:p w14:paraId="646AF333" w14:textId="77777777" w:rsidR="0093645B" w:rsidRDefault="0093645B" w:rsidP="0093645B"/>
        </w:tc>
        <w:tc>
          <w:tcPr>
            <w:tcW w:w="3402" w:type="dxa"/>
            <w:gridSpan w:val="2"/>
          </w:tcPr>
          <w:p w14:paraId="7600CBA8" w14:textId="77777777" w:rsidR="0093645B" w:rsidRDefault="0093645B" w:rsidP="0093645B">
            <w:r>
              <w:t>As for pre-school</w:t>
            </w:r>
          </w:p>
          <w:p w14:paraId="1791EDF6" w14:textId="77777777" w:rsidR="0093645B" w:rsidRDefault="0093645B" w:rsidP="0093645B">
            <w:r>
              <w:t>+ become aware of similarities and differences between life in this country and life in other countries.</w:t>
            </w:r>
          </w:p>
          <w:p w14:paraId="5462A8A5" w14:textId="77777777" w:rsidR="0093645B" w:rsidRDefault="0093645B" w:rsidP="0093645B">
            <w:r>
              <w:t>+ become aware that some environments are different to the ones in which they live.</w:t>
            </w:r>
          </w:p>
          <w:p w14:paraId="67EC9735" w14:textId="77777777" w:rsidR="0093645B" w:rsidRDefault="0093645B" w:rsidP="0093645B"/>
        </w:tc>
        <w:tc>
          <w:tcPr>
            <w:tcW w:w="7372" w:type="dxa"/>
            <w:gridSpan w:val="3"/>
          </w:tcPr>
          <w:p w14:paraId="7A71C137" w14:textId="77777777" w:rsidR="0093645B" w:rsidRDefault="0093645B" w:rsidP="0093645B">
            <w:r>
              <w:t>Educational visits (Eureka)</w:t>
            </w:r>
          </w:p>
          <w:p w14:paraId="790E4992" w14:textId="77777777" w:rsidR="0093645B" w:rsidRDefault="0093645B" w:rsidP="0093645B">
            <w:r>
              <w:t>Mae Jemison learning</w:t>
            </w:r>
          </w:p>
          <w:p w14:paraId="34296A24" w14:textId="77777777" w:rsidR="0093645B" w:rsidRDefault="0093645B" w:rsidP="0093645B">
            <w:r>
              <w:t>Space – significant individuals Neil Armstrong, Tim Peake</w:t>
            </w:r>
          </w:p>
        </w:tc>
      </w:tr>
      <w:tr w:rsidR="0093645B" w14:paraId="4742C499" w14:textId="77777777" w:rsidTr="00EB519D">
        <w:trPr>
          <w:trHeight w:val="606"/>
        </w:trPr>
        <w:tc>
          <w:tcPr>
            <w:tcW w:w="2130" w:type="dxa"/>
          </w:tcPr>
          <w:p w14:paraId="3F63FBBD" w14:textId="77777777" w:rsidR="0093645B" w:rsidRPr="00373242" w:rsidRDefault="0093645B" w:rsidP="0093645B">
            <w:pPr>
              <w:rPr>
                <w:i/>
              </w:rPr>
            </w:pPr>
            <w:r w:rsidRPr="00373242">
              <w:rPr>
                <w:i/>
              </w:rPr>
              <w:t>Culturally Aware</w:t>
            </w:r>
          </w:p>
        </w:tc>
        <w:tc>
          <w:tcPr>
            <w:tcW w:w="3260" w:type="dxa"/>
          </w:tcPr>
          <w:p w14:paraId="79BD5F3E" w14:textId="77777777" w:rsidR="0093645B" w:rsidRDefault="0093645B" w:rsidP="0093645B">
            <w:r>
              <w:t>Become aware that everyone is different in their own way.</w:t>
            </w:r>
          </w:p>
          <w:p w14:paraId="70FBC8B4" w14:textId="77777777" w:rsidR="0093645B" w:rsidRDefault="0093645B" w:rsidP="0093645B">
            <w:r>
              <w:t>Develop positive attitudes about the differences in people.</w:t>
            </w:r>
          </w:p>
          <w:p w14:paraId="064F92E9" w14:textId="77777777" w:rsidR="0093645B" w:rsidRDefault="0093645B" w:rsidP="0093645B">
            <w:r>
              <w:t>Show interests in different occupations in life.</w:t>
            </w:r>
          </w:p>
          <w:p w14:paraId="35C3AF50" w14:textId="77777777" w:rsidR="0093645B" w:rsidRDefault="0093645B" w:rsidP="0093645B"/>
          <w:p w14:paraId="2F297285" w14:textId="77777777" w:rsidR="0093645B" w:rsidRDefault="0093645B" w:rsidP="0093645B"/>
          <w:p w14:paraId="641B25B7" w14:textId="77777777" w:rsidR="0093645B" w:rsidRDefault="0093645B" w:rsidP="0093645B"/>
          <w:p w14:paraId="0082CFAD" w14:textId="77777777" w:rsidR="0093645B" w:rsidRDefault="0093645B" w:rsidP="0093645B"/>
        </w:tc>
        <w:tc>
          <w:tcPr>
            <w:tcW w:w="3402" w:type="dxa"/>
            <w:gridSpan w:val="2"/>
          </w:tcPr>
          <w:p w14:paraId="3565CC6E" w14:textId="77777777" w:rsidR="0093645B" w:rsidRDefault="0093645B" w:rsidP="0093645B">
            <w:r>
              <w:t>As for pre-school</w:t>
            </w:r>
          </w:p>
          <w:p w14:paraId="1D6074BA" w14:textId="77777777" w:rsidR="0093645B" w:rsidRDefault="0093645B" w:rsidP="0093645B">
            <w:r>
              <w:t>+ become aware of different traditions</w:t>
            </w:r>
          </w:p>
          <w:p w14:paraId="186ABD91" w14:textId="77777777" w:rsidR="0093645B" w:rsidRDefault="0093645B" w:rsidP="0093645B">
            <w:r>
              <w:t>+ become aware that some places are special to members in their community</w:t>
            </w:r>
          </w:p>
          <w:p w14:paraId="51F72DC7" w14:textId="77777777" w:rsidR="0093645B" w:rsidRDefault="0093645B" w:rsidP="0093645B">
            <w:r>
              <w:t>+ become aware that people have different beliefs and celebrate special times in different ways +Nativity</w:t>
            </w:r>
          </w:p>
        </w:tc>
        <w:tc>
          <w:tcPr>
            <w:tcW w:w="7372" w:type="dxa"/>
            <w:gridSpan w:val="3"/>
          </w:tcPr>
          <w:p w14:paraId="12A41DC9" w14:textId="77777777" w:rsidR="0093645B" w:rsidRDefault="0093645B" w:rsidP="0093645B">
            <w:r>
              <w:t>Visit from local vicar</w:t>
            </w:r>
          </w:p>
          <w:p w14:paraId="3D17707A" w14:textId="77777777" w:rsidR="0093645B" w:rsidRDefault="0093645B" w:rsidP="0093645B">
            <w:r>
              <w:t>Similarities and differences between religions</w:t>
            </w:r>
          </w:p>
        </w:tc>
      </w:tr>
      <w:tr w:rsidR="0093645B" w14:paraId="091873A5" w14:textId="77777777" w:rsidTr="00EB519D">
        <w:tc>
          <w:tcPr>
            <w:tcW w:w="2130" w:type="dxa"/>
          </w:tcPr>
          <w:p w14:paraId="677CF7F9" w14:textId="77777777" w:rsidR="0093645B" w:rsidRPr="00373242" w:rsidRDefault="0093645B" w:rsidP="0093645B">
            <w:pPr>
              <w:rPr>
                <w:i/>
              </w:rPr>
            </w:pPr>
            <w:r w:rsidRPr="00373242">
              <w:rPr>
                <w:i/>
              </w:rPr>
              <w:lastRenderedPageBreak/>
              <w:t>Self-aware</w:t>
            </w:r>
          </w:p>
        </w:tc>
        <w:tc>
          <w:tcPr>
            <w:tcW w:w="3260" w:type="dxa"/>
          </w:tcPr>
          <w:p w14:paraId="4041F5DB" w14:textId="77777777" w:rsidR="0093645B" w:rsidRDefault="0093645B" w:rsidP="0093645B">
            <w:r>
              <w:t>Begin to make sense of their own life-story and family’s history.</w:t>
            </w:r>
          </w:p>
          <w:p w14:paraId="3D81A9B3" w14:textId="77777777" w:rsidR="0093645B" w:rsidRDefault="0093645B" w:rsidP="0093645B"/>
          <w:p w14:paraId="32581B62" w14:textId="77777777" w:rsidR="0093645B" w:rsidRDefault="0093645B" w:rsidP="0093645B"/>
          <w:p w14:paraId="791F52E5" w14:textId="77777777" w:rsidR="0093645B" w:rsidRDefault="0093645B" w:rsidP="0093645B"/>
          <w:p w14:paraId="41BC024B" w14:textId="77777777" w:rsidR="0093645B" w:rsidRDefault="0093645B" w:rsidP="0093645B"/>
        </w:tc>
        <w:tc>
          <w:tcPr>
            <w:tcW w:w="3402" w:type="dxa"/>
            <w:gridSpan w:val="2"/>
          </w:tcPr>
          <w:p w14:paraId="64B0CEAF" w14:textId="77777777" w:rsidR="0093645B" w:rsidRDefault="0093645B" w:rsidP="0093645B">
            <w:r>
              <w:t xml:space="preserve">As for pre-school </w:t>
            </w:r>
          </w:p>
          <w:p w14:paraId="6DF60ECD" w14:textId="77777777" w:rsidR="0093645B" w:rsidRDefault="0093645B" w:rsidP="0093645B">
            <w:r>
              <w:t>+ become aware of members of their immediate family and community.</w:t>
            </w:r>
          </w:p>
          <w:p w14:paraId="13A2B8A6" w14:textId="77777777" w:rsidR="0093645B" w:rsidRDefault="0093645B" w:rsidP="0093645B">
            <w:r>
              <w:t>+ name and describe people who are familiar to them</w:t>
            </w:r>
          </w:p>
          <w:p w14:paraId="64927A9D" w14:textId="77777777" w:rsidR="0093645B" w:rsidRDefault="0093645B" w:rsidP="0093645B">
            <w:r>
              <w:t>+ become aware of their natural environment and how changing seasons effect the natural world around them.</w:t>
            </w:r>
          </w:p>
          <w:p w14:paraId="6276CFB8" w14:textId="77777777" w:rsidR="0093645B" w:rsidRDefault="0093645B" w:rsidP="0093645B"/>
        </w:tc>
        <w:tc>
          <w:tcPr>
            <w:tcW w:w="7372" w:type="dxa"/>
            <w:gridSpan w:val="3"/>
          </w:tcPr>
          <w:p w14:paraId="030BBB43" w14:textId="77777777" w:rsidR="0093645B" w:rsidRDefault="0093645B" w:rsidP="0093645B">
            <w:r>
              <w:t>Own beliefs and practises are celebrated</w:t>
            </w:r>
          </w:p>
          <w:p w14:paraId="741B9EA7" w14:textId="77777777" w:rsidR="0093645B" w:rsidRDefault="0093645B" w:rsidP="0093645B">
            <w:r>
              <w:t>Other religions, races are introduced</w:t>
            </w:r>
          </w:p>
          <w:p w14:paraId="62A2580A" w14:textId="77777777" w:rsidR="0093645B" w:rsidRDefault="0093645B" w:rsidP="0093645B">
            <w:r>
              <w:t>Other beliefs are introduced – creation of the earth</w:t>
            </w:r>
          </w:p>
        </w:tc>
      </w:tr>
      <w:tr w:rsidR="0093645B" w14:paraId="31E3579F" w14:textId="77777777" w:rsidTr="00EB519D">
        <w:trPr>
          <w:trHeight w:val="606"/>
        </w:trPr>
        <w:tc>
          <w:tcPr>
            <w:tcW w:w="2130" w:type="dxa"/>
          </w:tcPr>
          <w:p w14:paraId="0A1925A9" w14:textId="77777777" w:rsidR="0093645B" w:rsidRPr="00373242" w:rsidRDefault="0093645B" w:rsidP="0093645B">
            <w:pPr>
              <w:rPr>
                <w:i/>
              </w:rPr>
            </w:pPr>
            <w:r w:rsidRPr="00373242">
              <w:rPr>
                <w:i/>
              </w:rPr>
              <w:t>Key Stage Ready and Ambitious</w:t>
            </w:r>
          </w:p>
        </w:tc>
        <w:tc>
          <w:tcPr>
            <w:tcW w:w="3260" w:type="dxa"/>
          </w:tcPr>
          <w:p w14:paraId="01C67806" w14:textId="77777777" w:rsidR="0093645B" w:rsidRDefault="0093645B" w:rsidP="0093645B">
            <w:r>
              <w:t>Integrated with Reception through continuous provision and teacher led sessions.</w:t>
            </w:r>
          </w:p>
          <w:p w14:paraId="35F7376D" w14:textId="77777777" w:rsidR="0093645B" w:rsidRDefault="0093645B" w:rsidP="0093645B"/>
          <w:p w14:paraId="681621BF" w14:textId="77777777" w:rsidR="0093645B" w:rsidRDefault="0093645B" w:rsidP="0093645B"/>
          <w:p w14:paraId="3419825D" w14:textId="77777777" w:rsidR="0093645B" w:rsidRDefault="0093645B" w:rsidP="0093645B"/>
        </w:tc>
        <w:tc>
          <w:tcPr>
            <w:tcW w:w="3402" w:type="dxa"/>
            <w:gridSpan w:val="2"/>
          </w:tcPr>
          <w:p w14:paraId="51AB0BCA" w14:textId="77777777" w:rsidR="0093645B" w:rsidRDefault="0093645B" w:rsidP="0093645B">
            <w:r>
              <w:t xml:space="preserve">Reception children begin to follow structured routines similar to Y1 for parts of their learning. </w:t>
            </w:r>
          </w:p>
          <w:p w14:paraId="29F034B4" w14:textId="77777777" w:rsidR="0093645B" w:rsidRDefault="0093645B" w:rsidP="0093645B">
            <w:r>
              <w:t xml:space="preserve">Curriculum is planned with links to the NC. </w:t>
            </w:r>
          </w:p>
        </w:tc>
        <w:tc>
          <w:tcPr>
            <w:tcW w:w="7372" w:type="dxa"/>
            <w:gridSpan w:val="3"/>
          </w:tcPr>
          <w:p w14:paraId="7F229B94" w14:textId="77777777" w:rsidR="0093645B" w:rsidRDefault="0093645B" w:rsidP="0093645B">
            <w:r>
              <w:t>Outdoor activities (canopy)</w:t>
            </w:r>
          </w:p>
          <w:p w14:paraId="6DB773D3" w14:textId="77777777" w:rsidR="0093645B" w:rsidRDefault="0093645B" w:rsidP="0093645B">
            <w:r>
              <w:t>Transition to Y3</w:t>
            </w:r>
          </w:p>
        </w:tc>
      </w:tr>
      <w:tr w:rsidR="0093645B" w14:paraId="2B909032" w14:textId="77777777" w:rsidTr="00EB519D">
        <w:trPr>
          <w:trHeight w:val="606"/>
        </w:trPr>
        <w:tc>
          <w:tcPr>
            <w:tcW w:w="2130" w:type="dxa"/>
          </w:tcPr>
          <w:p w14:paraId="79A52CE0" w14:textId="77777777" w:rsidR="0093645B" w:rsidRPr="00373242" w:rsidRDefault="0093645B" w:rsidP="0093645B">
            <w:pPr>
              <w:rPr>
                <w:b/>
              </w:rPr>
            </w:pPr>
            <w:r w:rsidRPr="00373242">
              <w:rPr>
                <w:b/>
              </w:rPr>
              <w:t>Driver</w:t>
            </w:r>
          </w:p>
        </w:tc>
        <w:tc>
          <w:tcPr>
            <w:tcW w:w="6662" w:type="dxa"/>
            <w:gridSpan w:val="3"/>
            <w:shd w:val="clear" w:color="auto" w:fill="8EAADB" w:themeFill="accent5" w:themeFillTint="99"/>
          </w:tcPr>
          <w:p w14:paraId="50B77D78" w14:textId="77777777" w:rsidR="0093645B" w:rsidRPr="00373242" w:rsidRDefault="0093645B" w:rsidP="0093645B">
            <w:pPr>
              <w:jc w:val="center"/>
              <w:rPr>
                <w:b/>
              </w:rPr>
            </w:pPr>
            <w:r w:rsidRPr="00373242">
              <w:rPr>
                <w:b/>
              </w:rPr>
              <w:t>Year 3</w:t>
            </w:r>
            <w:r>
              <w:rPr>
                <w:b/>
              </w:rPr>
              <w:t xml:space="preserve"> / 4</w:t>
            </w:r>
          </w:p>
          <w:p w14:paraId="2A55343F" w14:textId="77777777" w:rsidR="0093645B" w:rsidRPr="00373242" w:rsidRDefault="0093645B" w:rsidP="0093645B">
            <w:pPr>
              <w:jc w:val="center"/>
              <w:rPr>
                <w:b/>
              </w:rPr>
            </w:pPr>
          </w:p>
        </w:tc>
        <w:tc>
          <w:tcPr>
            <w:tcW w:w="7372" w:type="dxa"/>
            <w:gridSpan w:val="3"/>
            <w:shd w:val="clear" w:color="auto" w:fill="A8D08D" w:themeFill="accent6" w:themeFillTint="99"/>
          </w:tcPr>
          <w:p w14:paraId="21C20B96" w14:textId="77777777" w:rsidR="0093645B" w:rsidRPr="00373242" w:rsidRDefault="0093645B" w:rsidP="0093645B">
            <w:pPr>
              <w:jc w:val="center"/>
              <w:rPr>
                <w:b/>
              </w:rPr>
            </w:pPr>
            <w:r w:rsidRPr="00373242">
              <w:rPr>
                <w:b/>
              </w:rPr>
              <w:t>Year 5</w:t>
            </w:r>
            <w:r>
              <w:rPr>
                <w:b/>
              </w:rPr>
              <w:t>/6</w:t>
            </w:r>
          </w:p>
          <w:p w14:paraId="2C4343E6" w14:textId="77777777" w:rsidR="0093645B" w:rsidRPr="00373242" w:rsidRDefault="0093645B" w:rsidP="0093645B">
            <w:pPr>
              <w:jc w:val="center"/>
              <w:rPr>
                <w:b/>
              </w:rPr>
            </w:pPr>
          </w:p>
        </w:tc>
      </w:tr>
      <w:tr w:rsidR="0093645B" w14:paraId="43FEEE5B" w14:textId="77777777" w:rsidTr="00EB519D">
        <w:trPr>
          <w:trHeight w:val="606"/>
        </w:trPr>
        <w:tc>
          <w:tcPr>
            <w:tcW w:w="2130" w:type="dxa"/>
          </w:tcPr>
          <w:p w14:paraId="63F88622" w14:textId="77777777" w:rsidR="0093645B" w:rsidRPr="00373242" w:rsidRDefault="0093645B" w:rsidP="0093645B">
            <w:pPr>
              <w:rPr>
                <w:i/>
              </w:rPr>
            </w:pPr>
            <w:r w:rsidRPr="00373242">
              <w:rPr>
                <w:i/>
              </w:rPr>
              <w:t>Globally Aware</w:t>
            </w:r>
          </w:p>
        </w:tc>
        <w:tc>
          <w:tcPr>
            <w:tcW w:w="6662" w:type="dxa"/>
            <w:gridSpan w:val="3"/>
          </w:tcPr>
          <w:p w14:paraId="503EBA7D" w14:textId="77777777" w:rsidR="0090762E" w:rsidRDefault="0090762E" w:rsidP="0093645B">
            <w:r>
              <w:t xml:space="preserve">Physical geography </w:t>
            </w:r>
            <w:proofErr w:type="gramStart"/>
            <w:r>
              <w:t xml:space="preserve">– </w:t>
            </w:r>
            <w:r w:rsidR="0038566B">
              <w:t xml:space="preserve"> locating</w:t>
            </w:r>
            <w:proofErr w:type="gramEnd"/>
            <w:r w:rsidR="0038566B">
              <w:t xml:space="preserve"> the worlds countries, </w:t>
            </w:r>
            <w:r>
              <w:t>earthquakes and volcanoes, climate zones</w:t>
            </w:r>
          </w:p>
          <w:p w14:paraId="11853C15" w14:textId="77777777" w:rsidR="0093645B" w:rsidRDefault="0093645B" w:rsidP="0093645B">
            <w:r>
              <w:t>Spanish teaching starts</w:t>
            </w:r>
          </w:p>
          <w:p w14:paraId="3F5EAFF8" w14:textId="77777777" w:rsidR="0093645B" w:rsidRDefault="0093645B" w:rsidP="0093645B"/>
          <w:p w14:paraId="2E919BBB" w14:textId="77777777" w:rsidR="0093645B" w:rsidRDefault="0093645B" w:rsidP="0093645B"/>
        </w:tc>
        <w:tc>
          <w:tcPr>
            <w:tcW w:w="7372" w:type="dxa"/>
            <w:gridSpan w:val="3"/>
          </w:tcPr>
          <w:p w14:paraId="23101839" w14:textId="77777777" w:rsidR="0090762E" w:rsidRDefault="0090762E" w:rsidP="0093645B">
            <w:r>
              <w:t xml:space="preserve">Physical geography – mining, environmental regions, mountains and rainforests, biomes </w:t>
            </w:r>
          </w:p>
          <w:p w14:paraId="3B7DFA87" w14:textId="77777777" w:rsidR="0090762E" w:rsidRDefault="0090762E" w:rsidP="0093645B">
            <w:r>
              <w:t>Human geography - economies and trades fair trade</w:t>
            </w:r>
          </w:p>
          <w:p w14:paraId="6B00F33E" w14:textId="77777777" w:rsidR="0090762E" w:rsidRDefault="0090762E" w:rsidP="0093645B"/>
          <w:p w14:paraId="1E808870" w14:textId="77777777" w:rsidR="0093645B" w:rsidRDefault="0093645B" w:rsidP="0093645B">
            <w:r>
              <w:t>Visit to Spain</w:t>
            </w:r>
          </w:p>
        </w:tc>
      </w:tr>
      <w:tr w:rsidR="0093645B" w14:paraId="0D1F4DD8" w14:textId="77777777" w:rsidTr="00EB519D">
        <w:trPr>
          <w:trHeight w:val="606"/>
        </w:trPr>
        <w:tc>
          <w:tcPr>
            <w:tcW w:w="2130" w:type="dxa"/>
          </w:tcPr>
          <w:p w14:paraId="260ADF58" w14:textId="77777777" w:rsidR="0093645B" w:rsidRPr="00373242" w:rsidRDefault="0093645B" w:rsidP="0093645B">
            <w:pPr>
              <w:rPr>
                <w:i/>
              </w:rPr>
            </w:pPr>
            <w:r w:rsidRPr="00373242">
              <w:rPr>
                <w:i/>
              </w:rPr>
              <w:t>Culturally Aware</w:t>
            </w:r>
          </w:p>
        </w:tc>
        <w:tc>
          <w:tcPr>
            <w:tcW w:w="6662" w:type="dxa"/>
            <w:gridSpan w:val="3"/>
          </w:tcPr>
          <w:p w14:paraId="0A26F4FC" w14:textId="77777777" w:rsidR="0093645B" w:rsidRDefault="0093645B" w:rsidP="0093645B">
            <w:r>
              <w:t>Spanish</w:t>
            </w:r>
            <w:r w:rsidR="009D0A5B">
              <w:t xml:space="preserve"> </w:t>
            </w:r>
          </w:p>
          <w:p w14:paraId="13911C00" w14:textId="77777777" w:rsidR="0093645B" w:rsidRDefault="0090762E" w:rsidP="0093645B">
            <w:r>
              <w:t>Geography – comparing UK to other countries</w:t>
            </w:r>
          </w:p>
          <w:p w14:paraId="40EBE52C" w14:textId="77777777" w:rsidR="0090762E" w:rsidRDefault="0090762E" w:rsidP="0090762E">
            <w:r>
              <w:t xml:space="preserve">History – Ancient Greek and Roman culture, Vikings, Late Neolithic hunter gatherers, Saxons and Normans, Changes in leisure overtime </w:t>
            </w:r>
          </w:p>
          <w:p w14:paraId="34C3932A" w14:textId="77777777" w:rsidR="009D0A5B" w:rsidRDefault="009D0A5B" w:rsidP="0090762E">
            <w:r>
              <w:t>RE – Christianity, Hinduism, Islam, Judaism.</w:t>
            </w:r>
          </w:p>
        </w:tc>
        <w:tc>
          <w:tcPr>
            <w:tcW w:w="7372" w:type="dxa"/>
            <w:gridSpan w:val="3"/>
          </w:tcPr>
          <w:p w14:paraId="4DF1855A" w14:textId="77777777" w:rsidR="0093645B" w:rsidRDefault="0093645B" w:rsidP="0093645B">
            <w:r>
              <w:t>Visit to Spain</w:t>
            </w:r>
          </w:p>
          <w:p w14:paraId="4595B865" w14:textId="77777777" w:rsidR="0038566B" w:rsidRDefault="0038566B" w:rsidP="0093645B">
            <w:r>
              <w:t>History - Black death – peasant life, Changing powers of Monarchs, Mayans, settlements in Britain, Battle of Britain, Ancient Egypt, World Wars I and II</w:t>
            </w:r>
          </w:p>
          <w:p w14:paraId="1BCFC758" w14:textId="77777777" w:rsidR="0038566B" w:rsidRDefault="009D0A5B" w:rsidP="0093645B">
            <w:r>
              <w:t>RE – Bible, Christianity, Islam, Hinduism, pilgrimage. Readings in church services.</w:t>
            </w:r>
          </w:p>
        </w:tc>
      </w:tr>
      <w:tr w:rsidR="0093645B" w14:paraId="7FE5C65D" w14:textId="77777777" w:rsidTr="00EB519D">
        <w:trPr>
          <w:trHeight w:val="606"/>
        </w:trPr>
        <w:tc>
          <w:tcPr>
            <w:tcW w:w="2130" w:type="dxa"/>
          </w:tcPr>
          <w:p w14:paraId="04FA06E7" w14:textId="77777777" w:rsidR="0093645B" w:rsidRPr="00373242" w:rsidRDefault="0093645B" w:rsidP="0093645B">
            <w:pPr>
              <w:rPr>
                <w:i/>
              </w:rPr>
            </w:pPr>
            <w:r w:rsidRPr="00373242">
              <w:rPr>
                <w:i/>
              </w:rPr>
              <w:t>Self-aware</w:t>
            </w:r>
          </w:p>
        </w:tc>
        <w:tc>
          <w:tcPr>
            <w:tcW w:w="6662" w:type="dxa"/>
            <w:gridSpan w:val="3"/>
          </w:tcPr>
          <w:p w14:paraId="06E77E93" w14:textId="77777777" w:rsidR="0093645B" w:rsidRDefault="0093645B" w:rsidP="0093645B">
            <w:r>
              <w:t>KS2 PSHE – changing me</w:t>
            </w:r>
            <w:r w:rsidR="009D0A5B">
              <w:t xml:space="preserve">. Year 3 – body changes, </w:t>
            </w:r>
            <w:r w:rsidR="003E44C2">
              <w:t>looking ahead, how babies grow.</w:t>
            </w:r>
          </w:p>
          <w:p w14:paraId="79EF78C8" w14:textId="77777777" w:rsidR="009D0A5B" w:rsidRDefault="009D0A5B" w:rsidP="0093645B">
            <w:r>
              <w:t>Year 4 – unique human beings, internal and external body parts, girls and puberty</w:t>
            </w:r>
            <w:r w:rsidR="003E44C2">
              <w:t xml:space="preserve">, </w:t>
            </w:r>
          </w:p>
          <w:p w14:paraId="72F99760" w14:textId="77777777" w:rsidR="0093645B" w:rsidRDefault="009D0A5B" w:rsidP="0093645B">
            <w:r>
              <w:lastRenderedPageBreak/>
              <w:t xml:space="preserve">Science </w:t>
            </w:r>
            <w:r w:rsidR="003E44C2">
              <w:t>– nutrition, digestive system, teeth</w:t>
            </w:r>
          </w:p>
        </w:tc>
        <w:tc>
          <w:tcPr>
            <w:tcW w:w="7372" w:type="dxa"/>
            <w:gridSpan w:val="3"/>
          </w:tcPr>
          <w:p w14:paraId="6C312E7D" w14:textId="77777777" w:rsidR="0093645B" w:rsidRDefault="009D0A5B" w:rsidP="0093645B">
            <w:r>
              <w:lastRenderedPageBreak/>
              <w:t xml:space="preserve">KS2 PSHE – changing </w:t>
            </w:r>
            <w:r w:rsidR="003E44C2">
              <w:t xml:space="preserve">me. Year 5 – self and body image, puberty, conception, </w:t>
            </w:r>
          </w:p>
          <w:p w14:paraId="35D171EA" w14:textId="77777777" w:rsidR="003E44C2" w:rsidRDefault="003E44C2" w:rsidP="0093645B">
            <w:r>
              <w:t>Year 6 – my self-image, puberty, real self and ideal self, boyfriends and girlfriends, babies – conception to birth.</w:t>
            </w:r>
          </w:p>
          <w:p w14:paraId="3F0BE544" w14:textId="77777777" w:rsidR="009D0A5B" w:rsidRDefault="009D0A5B" w:rsidP="0093645B">
            <w:r>
              <w:lastRenderedPageBreak/>
              <w:t>Science</w:t>
            </w:r>
            <w:r w:rsidR="003E44C2">
              <w:t xml:space="preserve"> – describe the changes as humans develop to old age, human circulatory system, recognise the impact of diet, exercise, drugs and lifestyle on the way </w:t>
            </w:r>
            <w:proofErr w:type="gramStart"/>
            <w:r w:rsidR="003E44C2">
              <w:t>bodies</w:t>
            </w:r>
            <w:proofErr w:type="gramEnd"/>
            <w:r w:rsidR="003E44C2">
              <w:t xml:space="preserve"> function</w:t>
            </w:r>
          </w:p>
          <w:p w14:paraId="46673194" w14:textId="77777777" w:rsidR="009D0A5B" w:rsidRDefault="009D0A5B" w:rsidP="0093645B">
            <w:r>
              <w:t>RE – Being Human</w:t>
            </w:r>
          </w:p>
        </w:tc>
      </w:tr>
      <w:tr w:rsidR="0093645B" w14:paraId="67EE40AB" w14:textId="77777777" w:rsidTr="00EB519D">
        <w:trPr>
          <w:trHeight w:val="606"/>
        </w:trPr>
        <w:tc>
          <w:tcPr>
            <w:tcW w:w="2130" w:type="dxa"/>
          </w:tcPr>
          <w:p w14:paraId="2CF7E88E" w14:textId="77777777" w:rsidR="0093645B" w:rsidRPr="00373242" w:rsidRDefault="0093645B" w:rsidP="0093645B">
            <w:pPr>
              <w:rPr>
                <w:i/>
              </w:rPr>
            </w:pPr>
            <w:r w:rsidRPr="00373242">
              <w:rPr>
                <w:i/>
              </w:rPr>
              <w:lastRenderedPageBreak/>
              <w:t>Key Stage Ready and Ambitious</w:t>
            </w:r>
          </w:p>
        </w:tc>
        <w:tc>
          <w:tcPr>
            <w:tcW w:w="6662" w:type="dxa"/>
            <w:gridSpan w:val="3"/>
          </w:tcPr>
          <w:p w14:paraId="3DA15259" w14:textId="77777777" w:rsidR="0093645B" w:rsidRDefault="0093645B" w:rsidP="0093645B">
            <w:r>
              <w:t>Sporting competitions</w:t>
            </w:r>
          </w:p>
          <w:p w14:paraId="70E0F419" w14:textId="77777777" w:rsidR="0093645B" w:rsidRDefault="0093645B" w:rsidP="0093645B">
            <w:r>
              <w:t>Visits to local secondary school start</w:t>
            </w:r>
          </w:p>
          <w:p w14:paraId="01016623" w14:textId="77777777" w:rsidR="0093645B" w:rsidRDefault="0093645B" w:rsidP="0093645B">
            <w:r>
              <w:t>Upper KS2 transition</w:t>
            </w:r>
          </w:p>
          <w:p w14:paraId="2DB7F45A" w14:textId="77777777" w:rsidR="003E44C2" w:rsidRDefault="003E44C2" w:rsidP="0093645B">
            <w:r>
              <w:t>KS2 PSHE – moving into new classes (Changing Me)</w:t>
            </w:r>
          </w:p>
        </w:tc>
        <w:tc>
          <w:tcPr>
            <w:tcW w:w="7372" w:type="dxa"/>
            <w:gridSpan w:val="3"/>
          </w:tcPr>
          <w:p w14:paraId="0525FDE9" w14:textId="77777777" w:rsidR="0093645B" w:rsidRDefault="0093645B" w:rsidP="0093645B">
            <w:r>
              <w:t>Secondary school choices</w:t>
            </w:r>
          </w:p>
          <w:p w14:paraId="1D8A9120" w14:textId="77777777" w:rsidR="003E44C2" w:rsidRDefault="003E44C2" w:rsidP="003E44C2">
            <w:r>
              <w:t>KS2 PSHE – becoming a teenager (Changing Me)</w:t>
            </w:r>
          </w:p>
        </w:tc>
      </w:tr>
    </w:tbl>
    <w:p w14:paraId="3A33BF9E" w14:textId="77777777" w:rsidR="00C347A7" w:rsidRDefault="002D1444"/>
    <w:p w14:paraId="6E4AEA4F" w14:textId="77777777" w:rsidR="00373242" w:rsidRDefault="00373242"/>
    <w:sectPr w:rsidR="00373242" w:rsidSect="0037324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2060A" w14:textId="77777777" w:rsidR="002D1444" w:rsidRDefault="002D1444" w:rsidP="00207639">
      <w:pPr>
        <w:spacing w:after="0" w:line="240" w:lineRule="auto"/>
      </w:pPr>
      <w:r>
        <w:separator/>
      </w:r>
    </w:p>
  </w:endnote>
  <w:endnote w:type="continuationSeparator" w:id="0">
    <w:p w14:paraId="61881775" w14:textId="77777777" w:rsidR="002D1444" w:rsidRDefault="002D1444" w:rsidP="00207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39163" w14:textId="77777777" w:rsidR="002D1444" w:rsidRDefault="002D1444" w:rsidP="00207639">
      <w:pPr>
        <w:spacing w:after="0" w:line="240" w:lineRule="auto"/>
      </w:pPr>
      <w:r>
        <w:separator/>
      </w:r>
    </w:p>
  </w:footnote>
  <w:footnote w:type="continuationSeparator" w:id="0">
    <w:p w14:paraId="5FCDFD4C" w14:textId="77777777" w:rsidR="002D1444" w:rsidRDefault="002D1444" w:rsidP="002076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242"/>
    <w:rsid w:val="000A3D9E"/>
    <w:rsid w:val="00170C25"/>
    <w:rsid w:val="00176653"/>
    <w:rsid w:val="001A097B"/>
    <w:rsid w:val="001D2F84"/>
    <w:rsid w:val="00207639"/>
    <w:rsid w:val="00277677"/>
    <w:rsid w:val="00295A80"/>
    <w:rsid w:val="002D1444"/>
    <w:rsid w:val="00361455"/>
    <w:rsid w:val="00373242"/>
    <w:rsid w:val="0038566B"/>
    <w:rsid w:val="003E44C2"/>
    <w:rsid w:val="00461FDE"/>
    <w:rsid w:val="004E6796"/>
    <w:rsid w:val="004F7EC4"/>
    <w:rsid w:val="00596D50"/>
    <w:rsid w:val="005D2502"/>
    <w:rsid w:val="00614F23"/>
    <w:rsid w:val="00654846"/>
    <w:rsid w:val="00673336"/>
    <w:rsid w:val="006A0FC3"/>
    <w:rsid w:val="00724613"/>
    <w:rsid w:val="007B38B6"/>
    <w:rsid w:val="00802E57"/>
    <w:rsid w:val="0090762E"/>
    <w:rsid w:val="00933E84"/>
    <w:rsid w:val="0093645B"/>
    <w:rsid w:val="009B5762"/>
    <w:rsid w:val="009D0A5B"/>
    <w:rsid w:val="00BB16FC"/>
    <w:rsid w:val="00BF2740"/>
    <w:rsid w:val="00C069D3"/>
    <w:rsid w:val="00C214AB"/>
    <w:rsid w:val="00D642F9"/>
    <w:rsid w:val="00E20EEE"/>
    <w:rsid w:val="00EB519D"/>
    <w:rsid w:val="00EE65EE"/>
    <w:rsid w:val="00F255BD"/>
    <w:rsid w:val="00F96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5831C"/>
  <w15:chartTrackingRefBased/>
  <w15:docId w15:val="{903D4F11-014C-40EE-BD66-5CBA25BE5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3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076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7639"/>
  </w:style>
  <w:style w:type="paragraph" w:styleId="Footer">
    <w:name w:val="footer"/>
    <w:basedOn w:val="Normal"/>
    <w:link w:val="FooterChar"/>
    <w:uiPriority w:val="99"/>
    <w:unhideWhenUsed/>
    <w:rsid w:val="002076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76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1066</Words>
  <Characters>6078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Cook</dc:creator>
  <cp:keywords/>
  <dc:description/>
  <cp:lastModifiedBy>Faye Thompson</cp:lastModifiedBy>
  <cp:revision>2</cp:revision>
  <dcterms:created xsi:type="dcterms:W3CDTF">2024-09-16T11:13:00Z</dcterms:created>
  <dcterms:modified xsi:type="dcterms:W3CDTF">2024-09-16T11:13:00Z</dcterms:modified>
</cp:coreProperties>
</file>