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50194" w14:textId="77777777" w:rsidR="001D0809" w:rsidRPr="00462880" w:rsidRDefault="00462880" w:rsidP="00462880">
      <w:pPr>
        <w:pStyle w:val="NoSpacing"/>
        <w:jc w:val="center"/>
        <w:rPr>
          <w:rFonts w:ascii="Sassoon Primary Std" w:hAnsi="Sassoon Primary Std"/>
          <w:b/>
          <w:sz w:val="32"/>
          <w:u w:val="single"/>
        </w:rPr>
      </w:pPr>
      <w:r w:rsidRPr="00462880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9C9FD4C" wp14:editId="15073271">
            <wp:simplePos x="0" y="0"/>
            <wp:positionH relativeFrom="margin">
              <wp:posOffset>7753350</wp:posOffset>
            </wp:positionH>
            <wp:positionV relativeFrom="paragraph">
              <wp:posOffset>0</wp:posOffset>
            </wp:positionV>
            <wp:extent cx="962025" cy="656590"/>
            <wp:effectExtent l="0" t="0" r="9525" b="0"/>
            <wp:wrapSquare wrapText="bothSides"/>
            <wp:docPr id="2" name="Picture 2" descr="E:\Kelsey\Imag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Kelsey\Images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809" w:rsidRPr="00462880">
        <w:rPr>
          <w:rFonts w:ascii="Sassoon Primary Std" w:hAnsi="Sassoon Primary Std"/>
          <w:b/>
          <w:sz w:val="32"/>
          <w:u w:val="single"/>
        </w:rPr>
        <w:t>Kelsey Primary School</w:t>
      </w:r>
      <w:r>
        <w:rPr>
          <w:rFonts w:ascii="Sassoon Primary Std" w:hAnsi="Sassoon Primary Std"/>
          <w:b/>
          <w:sz w:val="32"/>
          <w:u w:val="single"/>
        </w:rPr>
        <w:t xml:space="preserve"> – </w:t>
      </w:r>
      <w:r w:rsidR="000D61BA">
        <w:rPr>
          <w:rFonts w:ascii="Sassoon Primary Std" w:hAnsi="Sassoon Primary Std"/>
          <w:sz w:val="32"/>
          <w:u w:val="single"/>
        </w:rPr>
        <w:t>Enrichment</w:t>
      </w:r>
      <w:r>
        <w:rPr>
          <w:rFonts w:ascii="Sassoon Primary Std" w:hAnsi="Sassoon Primary Std"/>
          <w:sz w:val="32"/>
          <w:u w:val="single"/>
        </w:rPr>
        <w:t xml:space="preserve"> Opportunities</w:t>
      </w:r>
    </w:p>
    <w:p w14:paraId="76DA7370" w14:textId="77777777" w:rsidR="001D0809" w:rsidRPr="001D0809" w:rsidRDefault="001D0809" w:rsidP="001D0809">
      <w:pPr>
        <w:rPr>
          <w:rFonts w:ascii="Sassoon Primary Std" w:hAnsi="Sassoon Primary Std"/>
          <w:sz w:val="20"/>
        </w:rPr>
      </w:pPr>
    </w:p>
    <w:p w14:paraId="358B8660" w14:textId="77777777" w:rsidR="001D0809" w:rsidRPr="001D0809" w:rsidRDefault="001D0809" w:rsidP="001D0809">
      <w:pPr>
        <w:rPr>
          <w:rFonts w:ascii="Sassoon Primary Std" w:hAnsi="Sassoon Primary Std"/>
          <w:sz w:val="28"/>
          <w:szCs w:val="32"/>
          <w:u w:val="single"/>
        </w:rPr>
      </w:pPr>
      <w:r w:rsidRPr="001D0809">
        <w:rPr>
          <w:rFonts w:ascii="Sassoon Primary Std" w:hAnsi="Sassoon Primary Std"/>
          <w:sz w:val="28"/>
          <w:szCs w:val="32"/>
          <w:u w:val="single"/>
        </w:rPr>
        <w:t>EYFS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1963"/>
        <w:gridCol w:w="1960"/>
        <w:gridCol w:w="2023"/>
        <w:gridCol w:w="2047"/>
        <w:gridCol w:w="1997"/>
        <w:gridCol w:w="2132"/>
      </w:tblGrid>
      <w:tr w:rsidR="00AE2342" w:rsidRPr="001D0809" w14:paraId="6BD91AC9" w14:textId="77777777" w:rsidTr="00AE2342">
        <w:tc>
          <w:tcPr>
            <w:tcW w:w="1826" w:type="dxa"/>
          </w:tcPr>
          <w:p w14:paraId="44AEDFED" w14:textId="77777777" w:rsidR="00AE2342" w:rsidRPr="001D0809" w:rsidRDefault="00AE2342" w:rsidP="001D0809">
            <w:pPr>
              <w:jc w:val="center"/>
              <w:rPr>
                <w:rFonts w:ascii="Sassoon Primary Std" w:hAnsi="Sassoon Primary Std"/>
                <w:sz w:val="28"/>
                <w:szCs w:val="32"/>
              </w:rPr>
            </w:pPr>
            <w:r>
              <w:rPr>
                <w:rFonts w:ascii="Sassoon Primary Std" w:hAnsi="Sassoon Primary Std"/>
                <w:sz w:val="28"/>
                <w:szCs w:val="32"/>
              </w:rPr>
              <w:t>Term</w:t>
            </w:r>
          </w:p>
        </w:tc>
        <w:tc>
          <w:tcPr>
            <w:tcW w:w="1963" w:type="dxa"/>
          </w:tcPr>
          <w:p w14:paraId="03D152C7" w14:textId="77777777" w:rsidR="00AE2342" w:rsidRPr="00116565" w:rsidRDefault="00AE2342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1</w:t>
            </w:r>
          </w:p>
        </w:tc>
        <w:tc>
          <w:tcPr>
            <w:tcW w:w="1960" w:type="dxa"/>
          </w:tcPr>
          <w:p w14:paraId="1061614E" w14:textId="77777777" w:rsidR="00AE2342" w:rsidRPr="00116565" w:rsidRDefault="00AE2342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2</w:t>
            </w:r>
          </w:p>
        </w:tc>
        <w:tc>
          <w:tcPr>
            <w:tcW w:w="2023" w:type="dxa"/>
          </w:tcPr>
          <w:p w14:paraId="02DEABFB" w14:textId="77777777" w:rsidR="00AE2342" w:rsidRPr="00116565" w:rsidRDefault="00AE2342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3</w:t>
            </w:r>
          </w:p>
        </w:tc>
        <w:tc>
          <w:tcPr>
            <w:tcW w:w="2047" w:type="dxa"/>
          </w:tcPr>
          <w:p w14:paraId="337869F7" w14:textId="77777777" w:rsidR="00AE2342" w:rsidRPr="00116565" w:rsidRDefault="00AE2342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4</w:t>
            </w:r>
          </w:p>
        </w:tc>
        <w:tc>
          <w:tcPr>
            <w:tcW w:w="1997" w:type="dxa"/>
          </w:tcPr>
          <w:p w14:paraId="2D8601E6" w14:textId="77777777" w:rsidR="00AE2342" w:rsidRPr="00116565" w:rsidRDefault="00AE2342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5</w:t>
            </w:r>
          </w:p>
        </w:tc>
        <w:tc>
          <w:tcPr>
            <w:tcW w:w="2132" w:type="dxa"/>
          </w:tcPr>
          <w:p w14:paraId="0903A4E2" w14:textId="77777777" w:rsidR="00AE2342" w:rsidRPr="00116565" w:rsidRDefault="00AE2342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6</w:t>
            </w:r>
          </w:p>
        </w:tc>
      </w:tr>
      <w:tr w:rsidR="00AE2342" w:rsidRPr="001D0809" w14:paraId="632DCAA7" w14:textId="77777777" w:rsidTr="00AE2342">
        <w:tc>
          <w:tcPr>
            <w:tcW w:w="1826" w:type="dxa"/>
          </w:tcPr>
          <w:p w14:paraId="02E58311" w14:textId="77777777" w:rsidR="00AE2342" w:rsidRPr="00116565" w:rsidRDefault="00AE2342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</w:p>
          <w:p w14:paraId="39E1C1F9" w14:textId="77777777" w:rsidR="00AE2342" w:rsidRPr="00116565" w:rsidRDefault="00AE2342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Visit/Visitor</w:t>
            </w:r>
          </w:p>
        </w:tc>
        <w:tc>
          <w:tcPr>
            <w:tcW w:w="1963" w:type="dxa"/>
          </w:tcPr>
          <w:p w14:paraId="24DB3A0A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  <w:u w:val="single"/>
              </w:rPr>
            </w:pPr>
          </w:p>
          <w:p w14:paraId="094E4E2E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Local area visit</w:t>
            </w:r>
          </w:p>
          <w:p w14:paraId="1C19E533" w14:textId="77777777" w:rsidR="003062E4" w:rsidRPr="007D42E8" w:rsidRDefault="003062E4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Explorer Dome</w:t>
            </w:r>
          </w:p>
          <w:p w14:paraId="287A88A1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  <w:u w:val="single"/>
              </w:rPr>
            </w:pPr>
          </w:p>
          <w:p w14:paraId="7FD85DAE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  <w:u w:val="single"/>
              </w:rPr>
            </w:pPr>
          </w:p>
        </w:tc>
        <w:tc>
          <w:tcPr>
            <w:tcW w:w="1960" w:type="dxa"/>
          </w:tcPr>
          <w:p w14:paraId="2A8ECA35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  <w:u w:val="single"/>
              </w:rPr>
            </w:pPr>
          </w:p>
          <w:p w14:paraId="42F01F9B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Rand Farm</w:t>
            </w:r>
          </w:p>
        </w:tc>
        <w:tc>
          <w:tcPr>
            <w:tcW w:w="2023" w:type="dxa"/>
          </w:tcPr>
          <w:p w14:paraId="10F95AAC" w14:textId="77777777" w:rsidR="00EC05FB" w:rsidRPr="007D42E8" w:rsidRDefault="00EC05FB" w:rsidP="00116565">
            <w:pPr>
              <w:rPr>
                <w:rFonts w:ascii="Sassoon Primary Std" w:hAnsi="Sassoon Primary Std"/>
                <w:sz w:val="24"/>
                <w:szCs w:val="32"/>
              </w:rPr>
            </w:pPr>
          </w:p>
          <w:p w14:paraId="49183866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Careers Fair/</w:t>
            </w:r>
          </w:p>
          <w:p w14:paraId="41387892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People Who Help Us</w:t>
            </w:r>
            <w:r w:rsidR="000D61BA" w:rsidRPr="007D42E8">
              <w:rPr>
                <w:rFonts w:ascii="Sassoon Primary Std" w:hAnsi="Sassoon Primary Std"/>
                <w:sz w:val="24"/>
                <w:szCs w:val="32"/>
              </w:rPr>
              <w:t xml:space="preserve"> (Play Avenue)</w:t>
            </w:r>
          </w:p>
          <w:p w14:paraId="2E7658E0" w14:textId="77777777" w:rsidR="00EC05FB" w:rsidRPr="007D42E8" w:rsidRDefault="00EC05FB" w:rsidP="00116565">
            <w:pPr>
              <w:rPr>
                <w:rFonts w:ascii="Sassoon Primary Std" w:hAnsi="Sassoon Primary Std"/>
                <w:sz w:val="24"/>
                <w:szCs w:val="32"/>
              </w:rPr>
            </w:pPr>
          </w:p>
          <w:p w14:paraId="0D3C4911" w14:textId="77777777" w:rsidR="00EC05FB" w:rsidRPr="007D42E8" w:rsidRDefault="00EC05FB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Dental Nurse visit</w:t>
            </w:r>
          </w:p>
        </w:tc>
        <w:tc>
          <w:tcPr>
            <w:tcW w:w="2047" w:type="dxa"/>
          </w:tcPr>
          <w:p w14:paraId="5CCBD3C9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</w:p>
          <w:p w14:paraId="1288B238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Rhubarb Theatre</w:t>
            </w:r>
          </w:p>
          <w:p w14:paraId="2129CCE9" w14:textId="77777777" w:rsidR="00C44298" w:rsidRPr="007D42E8" w:rsidRDefault="00C44298" w:rsidP="00116565">
            <w:pPr>
              <w:rPr>
                <w:rFonts w:ascii="Sassoon Primary Std" w:hAnsi="Sassoon Primary Std"/>
                <w:sz w:val="24"/>
                <w:szCs w:val="32"/>
              </w:rPr>
            </w:pPr>
          </w:p>
          <w:p w14:paraId="5BA6D3D2" w14:textId="77777777" w:rsidR="00C44298" w:rsidRPr="007D42E8" w:rsidRDefault="00C44298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Usborne Books</w:t>
            </w:r>
          </w:p>
          <w:p w14:paraId="2A18FC94" w14:textId="77777777" w:rsidR="00221A4A" w:rsidRPr="007D42E8" w:rsidRDefault="00221A4A" w:rsidP="00116565">
            <w:pPr>
              <w:rPr>
                <w:rFonts w:ascii="Sassoon Primary Std" w:hAnsi="Sassoon Primary Std"/>
                <w:sz w:val="24"/>
                <w:szCs w:val="32"/>
              </w:rPr>
            </w:pPr>
          </w:p>
          <w:p w14:paraId="1B9E72B7" w14:textId="77777777" w:rsidR="00221A4A" w:rsidRPr="007D42E8" w:rsidRDefault="00221A4A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British Science Week</w:t>
            </w:r>
          </w:p>
          <w:p w14:paraId="28A38BC2" w14:textId="77777777" w:rsidR="00EC05FB" w:rsidRPr="007D42E8" w:rsidRDefault="00EC05FB" w:rsidP="00116565">
            <w:pPr>
              <w:rPr>
                <w:rFonts w:ascii="Sassoon Primary Std" w:hAnsi="Sassoon Primary Std"/>
                <w:sz w:val="24"/>
                <w:szCs w:val="32"/>
              </w:rPr>
            </w:pPr>
          </w:p>
          <w:p w14:paraId="25354A93" w14:textId="77777777" w:rsidR="00EC05FB" w:rsidRPr="007D42E8" w:rsidRDefault="00EC05FB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World Book Day</w:t>
            </w:r>
          </w:p>
        </w:tc>
        <w:tc>
          <w:tcPr>
            <w:tcW w:w="1997" w:type="dxa"/>
          </w:tcPr>
          <w:p w14:paraId="087AAC9E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  <w:u w:val="single"/>
              </w:rPr>
            </w:pPr>
          </w:p>
          <w:p w14:paraId="653CDA40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The Deep</w:t>
            </w:r>
          </w:p>
          <w:p w14:paraId="6A8DB392" w14:textId="77777777" w:rsidR="00EC05FB" w:rsidRPr="007D42E8" w:rsidRDefault="00EC05FB" w:rsidP="00116565">
            <w:pPr>
              <w:rPr>
                <w:rFonts w:ascii="Sassoon Primary Std" w:hAnsi="Sassoon Primary Std"/>
                <w:sz w:val="24"/>
                <w:szCs w:val="32"/>
              </w:rPr>
            </w:pPr>
          </w:p>
          <w:p w14:paraId="592EDE93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</w:p>
        </w:tc>
        <w:tc>
          <w:tcPr>
            <w:tcW w:w="2132" w:type="dxa"/>
          </w:tcPr>
          <w:p w14:paraId="761D94E0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  <w:u w:val="single"/>
              </w:rPr>
            </w:pPr>
          </w:p>
          <w:p w14:paraId="67E54FA8" w14:textId="77777777" w:rsidR="00AE2342" w:rsidRPr="007D42E8" w:rsidRDefault="00AE2342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7D42E8">
              <w:rPr>
                <w:rFonts w:ascii="Sassoon Primary Std" w:hAnsi="Sassoon Primary Std"/>
                <w:sz w:val="24"/>
                <w:szCs w:val="32"/>
              </w:rPr>
              <w:t>Cleethorpes</w:t>
            </w:r>
          </w:p>
        </w:tc>
      </w:tr>
      <w:tr w:rsidR="00AE2342" w:rsidRPr="001D0809" w14:paraId="0DE102FE" w14:textId="77777777" w:rsidTr="00AE2342">
        <w:tc>
          <w:tcPr>
            <w:tcW w:w="1826" w:type="dxa"/>
          </w:tcPr>
          <w:p w14:paraId="6EC454B6" w14:textId="77777777" w:rsidR="00AE2342" w:rsidRPr="00116565" w:rsidRDefault="00AE2342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links</w:t>
            </w:r>
          </w:p>
        </w:tc>
        <w:tc>
          <w:tcPr>
            <w:tcW w:w="1963" w:type="dxa"/>
          </w:tcPr>
          <w:p w14:paraId="7CF2C778" w14:textId="77777777" w:rsidR="00AE2342" w:rsidRPr="003062E4" w:rsidRDefault="00C44298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3062E4">
              <w:rPr>
                <w:rFonts w:ascii="Sassoon Primary Std" w:hAnsi="Sassoon Primary Std"/>
                <w:sz w:val="24"/>
                <w:szCs w:val="32"/>
              </w:rPr>
              <w:t>Understanding the World</w:t>
            </w:r>
          </w:p>
        </w:tc>
        <w:tc>
          <w:tcPr>
            <w:tcW w:w="1960" w:type="dxa"/>
          </w:tcPr>
          <w:p w14:paraId="08DB4274" w14:textId="77777777" w:rsidR="00AE2342" w:rsidRPr="003062E4" w:rsidRDefault="00C44298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3062E4">
              <w:rPr>
                <w:rFonts w:ascii="Sassoon Primary Std" w:hAnsi="Sassoon Primary Std"/>
                <w:sz w:val="24"/>
                <w:szCs w:val="32"/>
              </w:rPr>
              <w:t>Understanding the World</w:t>
            </w:r>
          </w:p>
        </w:tc>
        <w:tc>
          <w:tcPr>
            <w:tcW w:w="2023" w:type="dxa"/>
          </w:tcPr>
          <w:p w14:paraId="5E91195B" w14:textId="77777777" w:rsidR="00AE2342" w:rsidRPr="003062E4" w:rsidRDefault="00C44298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3062E4">
              <w:rPr>
                <w:rFonts w:ascii="Sassoon Primary Std" w:hAnsi="Sassoon Primary Std"/>
                <w:sz w:val="24"/>
                <w:szCs w:val="32"/>
              </w:rPr>
              <w:t>Understanding the World</w:t>
            </w:r>
          </w:p>
          <w:p w14:paraId="7F86A141" w14:textId="77777777" w:rsidR="00C44298" w:rsidRPr="003062E4" w:rsidRDefault="00C44298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3062E4">
              <w:rPr>
                <w:rFonts w:ascii="Sassoon Primary Std" w:hAnsi="Sassoon Primary Std"/>
                <w:sz w:val="24"/>
                <w:szCs w:val="32"/>
              </w:rPr>
              <w:t>P</w:t>
            </w:r>
            <w:r w:rsidR="0087047A" w:rsidRPr="003062E4">
              <w:rPr>
                <w:rFonts w:ascii="Sassoon Primary Std" w:hAnsi="Sassoon Primary Std"/>
                <w:sz w:val="24"/>
                <w:szCs w:val="32"/>
              </w:rPr>
              <w:t xml:space="preserve">ersonal, </w:t>
            </w:r>
            <w:r w:rsidRPr="003062E4">
              <w:rPr>
                <w:rFonts w:ascii="Sassoon Primary Std" w:hAnsi="Sassoon Primary Std"/>
                <w:sz w:val="24"/>
                <w:szCs w:val="32"/>
              </w:rPr>
              <w:t>S</w:t>
            </w:r>
            <w:r w:rsidR="0087047A" w:rsidRPr="003062E4">
              <w:rPr>
                <w:rFonts w:ascii="Sassoon Primary Std" w:hAnsi="Sassoon Primary Std"/>
                <w:sz w:val="24"/>
                <w:szCs w:val="32"/>
              </w:rPr>
              <w:t xml:space="preserve">ocial, </w:t>
            </w:r>
            <w:r w:rsidRPr="003062E4">
              <w:rPr>
                <w:rFonts w:ascii="Sassoon Primary Std" w:hAnsi="Sassoon Primary Std"/>
                <w:sz w:val="24"/>
                <w:szCs w:val="32"/>
              </w:rPr>
              <w:t>E</w:t>
            </w:r>
            <w:r w:rsidR="0087047A" w:rsidRPr="003062E4">
              <w:rPr>
                <w:rFonts w:ascii="Sassoon Primary Std" w:hAnsi="Sassoon Primary Std"/>
                <w:sz w:val="24"/>
                <w:szCs w:val="32"/>
              </w:rPr>
              <w:t xml:space="preserve">motional </w:t>
            </w:r>
            <w:r w:rsidRPr="003062E4">
              <w:rPr>
                <w:rFonts w:ascii="Sassoon Primary Std" w:hAnsi="Sassoon Primary Std"/>
                <w:sz w:val="24"/>
                <w:szCs w:val="32"/>
              </w:rPr>
              <w:t>D</w:t>
            </w:r>
            <w:r w:rsidR="0087047A" w:rsidRPr="003062E4">
              <w:rPr>
                <w:rFonts w:ascii="Sassoon Primary Std" w:hAnsi="Sassoon Primary Std"/>
                <w:sz w:val="24"/>
                <w:szCs w:val="32"/>
              </w:rPr>
              <w:t>evelopment</w:t>
            </w:r>
            <w:r w:rsidR="00160FA5">
              <w:rPr>
                <w:rFonts w:ascii="Sassoon Primary Std" w:hAnsi="Sassoon Primary Std"/>
                <w:sz w:val="24"/>
                <w:szCs w:val="32"/>
              </w:rPr>
              <w:t xml:space="preserve">, </w:t>
            </w:r>
            <w:r w:rsidR="00160FA5" w:rsidRPr="003062E4">
              <w:rPr>
                <w:rFonts w:ascii="Sassoon Primary Std" w:hAnsi="Sassoon Primary Std"/>
                <w:sz w:val="24"/>
                <w:szCs w:val="32"/>
              </w:rPr>
              <w:t>Health and Social Care</w:t>
            </w:r>
          </w:p>
        </w:tc>
        <w:tc>
          <w:tcPr>
            <w:tcW w:w="2047" w:type="dxa"/>
          </w:tcPr>
          <w:p w14:paraId="6AE53BB6" w14:textId="77777777" w:rsidR="00AE2342" w:rsidRDefault="00C44298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3062E4">
              <w:rPr>
                <w:rFonts w:ascii="Sassoon Primary Std" w:hAnsi="Sassoon Primary Std"/>
                <w:sz w:val="24"/>
                <w:szCs w:val="32"/>
              </w:rPr>
              <w:t>Literacy</w:t>
            </w:r>
          </w:p>
          <w:p w14:paraId="7730B41E" w14:textId="77777777" w:rsidR="00221A4A" w:rsidRPr="003062E4" w:rsidRDefault="00221A4A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>
              <w:rPr>
                <w:rFonts w:ascii="Sassoon Primary Std" w:hAnsi="Sassoon Primary Std"/>
                <w:sz w:val="24"/>
                <w:szCs w:val="32"/>
              </w:rPr>
              <w:t>Understanding the World</w:t>
            </w:r>
          </w:p>
        </w:tc>
        <w:tc>
          <w:tcPr>
            <w:tcW w:w="1997" w:type="dxa"/>
          </w:tcPr>
          <w:p w14:paraId="227ADE9B" w14:textId="77777777" w:rsidR="00AE2342" w:rsidRPr="003062E4" w:rsidRDefault="00C44298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3062E4">
              <w:rPr>
                <w:rFonts w:ascii="Sassoon Primary Std" w:hAnsi="Sassoon Primary Std"/>
                <w:sz w:val="24"/>
                <w:szCs w:val="32"/>
              </w:rPr>
              <w:t>Understanding the World</w:t>
            </w:r>
          </w:p>
          <w:p w14:paraId="5EBAB5F3" w14:textId="77777777" w:rsidR="00C44298" w:rsidRPr="003062E4" w:rsidRDefault="00C44298" w:rsidP="00116565">
            <w:pPr>
              <w:rPr>
                <w:rFonts w:ascii="Sassoon Primary Std" w:hAnsi="Sassoon Primary Std"/>
                <w:sz w:val="24"/>
                <w:szCs w:val="32"/>
                <w:u w:val="single"/>
              </w:rPr>
            </w:pPr>
          </w:p>
        </w:tc>
        <w:tc>
          <w:tcPr>
            <w:tcW w:w="2132" w:type="dxa"/>
          </w:tcPr>
          <w:p w14:paraId="3BE31CB8" w14:textId="77777777" w:rsidR="0087047A" w:rsidRPr="003062E4" w:rsidRDefault="0087047A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3062E4">
              <w:rPr>
                <w:rFonts w:ascii="Sassoon Primary Std" w:hAnsi="Sassoon Primary Std"/>
                <w:sz w:val="24"/>
                <w:szCs w:val="32"/>
              </w:rPr>
              <w:t>Understanding the World</w:t>
            </w:r>
          </w:p>
          <w:p w14:paraId="12D198D6" w14:textId="77777777" w:rsidR="00AE2342" w:rsidRPr="003062E4" w:rsidRDefault="00AE2342" w:rsidP="00116565">
            <w:pPr>
              <w:rPr>
                <w:rFonts w:ascii="Sassoon Primary Std" w:hAnsi="Sassoon Primary Std"/>
                <w:sz w:val="24"/>
                <w:szCs w:val="32"/>
                <w:u w:val="single"/>
              </w:rPr>
            </w:pPr>
          </w:p>
        </w:tc>
      </w:tr>
      <w:tr w:rsidR="009657B9" w:rsidRPr="001D0809" w14:paraId="7581080F" w14:textId="77777777" w:rsidTr="00AE2342">
        <w:tc>
          <w:tcPr>
            <w:tcW w:w="1826" w:type="dxa"/>
          </w:tcPr>
          <w:p w14:paraId="0C3C7510" w14:textId="77777777" w:rsidR="009657B9" w:rsidRPr="00FA6AC8" w:rsidRDefault="009657B9" w:rsidP="00116565">
            <w:pPr>
              <w:rPr>
                <w:rFonts w:ascii="Sassoon Primary Std" w:hAnsi="Sassoon Primary Std"/>
                <w:b/>
                <w:color w:val="0070C0"/>
                <w:sz w:val="24"/>
                <w:szCs w:val="32"/>
              </w:rPr>
            </w:pPr>
            <w:r w:rsidRPr="003062E4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drivers</w:t>
            </w:r>
          </w:p>
        </w:tc>
        <w:tc>
          <w:tcPr>
            <w:tcW w:w="1963" w:type="dxa"/>
          </w:tcPr>
          <w:p w14:paraId="06638F6D" w14:textId="77777777" w:rsidR="009657B9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Globally aware</w:t>
            </w:r>
          </w:p>
          <w:p w14:paraId="34820D4F" w14:textId="77777777" w:rsidR="00462880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Culturally aware</w:t>
            </w:r>
          </w:p>
          <w:p w14:paraId="7C4558D3" w14:textId="77777777" w:rsidR="00462880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Self-aware</w:t>
            </w:r>
          </w:p>
        </w:tc>
        <w:tc>
          <w:tcPr>
            <w:tcW w:w="1960" w:type="dxa"/>
          </w:tcPr>
          <w:p w14:paraId="0B6DA1A6" w14:textId="77777777" w:rsidR="009657B9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Globally aware</w:t>
            </w:r>
          </w:p>
          <w:p w14:paraId="07DF0EB0" w14:textId="77777777" w:rsidR="00462880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Culturally aware</w:t>
            </w:r>
          </w:p>
          <w:p w14:paraId="13431DF4" w14:textId="77777777" w:rsidR="00462880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Self-aware</w:t>
            </w:r>
          </w:p>
        </w:tc>
        <w:tc>
          <w:tcPr>
            <w:tcW w:w="2023" w:type="dxa"/>
          </w:tcPr>
          <w:p w14:paraId="10E0CCF8" w14:textId="77777777" w:rsidR="00160FA5" w:rsidRDefault="00160FA5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>
              <w:rPr>
                <w:rFonts w:ascii="Sassoon Primary Std" w:hAnsi="Sassoon Primary Std"/>
                <w:sz w:val="24"/>
                <w:szCs w:val="32"/>
              </w:rPr>
              <w:t>Self-aware</w:t>
            </w:r>
          </w:p>
          <w:p w14:paraId="1B2409D5" w14:textId="77777777" w:rsidR="009657B9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Key Stage Ready and Ambitious</w:t>
            </w:r>
          </w:p>
        </w:tc>
        <w:tc>
          <w:tcPr>
            <w:tcW w:w="2047" w:type="dxa"/>
          </w:tcPr>
          <w:p w14:paraId="5099EBA6" w14:textId="77777777" w:rsidR="009657B9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Culturally aware</w:t>
            </w:r>
          </w:p>
          <w:p w14:paraId="3BF20CC8" w14:textId="77777777" w:rsidR="00462880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Self-aware</w:t>
            </w:r>
          </w:p>
          <w:p w14:paraId="4FE12774" w14:textId="77777777" w:rsidR="00160FA5" w:rsidRPr="00FA6AC8" w:rsidRDefault="00160FA5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>
              <w:rPr>
                <w:rFonts w:ascii="Sassoon Primary Std" w:hAnsi="Sassoon Primary Std"/>
                <w:sz w:val="24"/>
                <w:szCs w:val="32"/>
              </w:rPr>
              <w:t>Key Stage Ready and Ambitious</w:t>
            </w:r>
          </w:p>
        </w:tc>
        <w:tc>
          <w:tcPr>
            <w:tcW w:w="1997" w:type="dxa"/>
          </w:tcPr>
          <w:p w14:paraId="0BB35BF8" w14:textId="77777777" w:rsidR="009657B9" w:rsidRDefault="00160FA5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>
              <w:rPr>
                <w:rFonts w:ascii="Sassoon Primary Std" w:hAnsi="Sassoon Primary Std"/>
                <w:sz w:val="24"/>
                <w:szCs w:val="32"/>
              </w:rPr>
              <w:t>Globally aware</w:t>
            </w:r>
          </w:p>
          <w:p w14:paraId="7ADBEFDD" w14:textId="77777777" w:rsidR="00160FA5" w:rsidRPr="00FA6AC8" w:rsidRDefault="00160FA5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>
              <w:rPr>
                <w:rFonts w:ascii="Sassoon Primary Std" w:hAnsi="Sassoon Primary Std"/>
                <w:sz w:val="24"/>
                <w:szCs w:val="32"/>
              </w:rPr>
              <w:t xml:space="preserve">Key Stage Ready and Ambitious </w:t>
            </w:r>
          </w:p>
        </w:tc>
        <w:tc>
          <w:tcPr>
            <w:tcW w:w="2132" w:type="dxa"/>
          </w:tcPr>
          <w:p w14:paraId="628DE905" w14:textId="77777777" w:rsidR="009657B9" w:rsidRPr="00FA6AC8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Culturally aware</w:t>
            </w:r>
          </w:p>
          <w:p w14:paraId="793148D8" w14:textId="77777777" w:rsidR="00462880" w:rsidRDefault="00462880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 w:rsidRPr="00FA6AC8">
              <w:rPr>
                <w:rFonts w:ascii="Sassoon Primary Std" w:hAnsi="Sassoon Primary Std"/>
                <w:sz w:val="24"/>
                <w:szCs w:val="32"/>
              </w:rPr>
              <w:t>Self-aware</w:t>
            </w:r>
          </w:p>
          <w:p w14:paraId="72C4731D" w14:textId="77777777" w:rsidR="00160FA5" w:rsidRPr="00FA6AC8" w:rsidRDefault="00160FA5" w:rsidP="00116565">
            <w:pPr>
              <w:rPr>
                <w:rFonts w:ascii="Sassoon Primary Std" w:hAnsi="Sassoon Primary Std"/>
                <w:sz w:val="24"/>
                <w:szCs w:val="32"/>
              </w:rPr>
            </w:pPr>
            <w:r>
              <w:rPr>
                <w:rFonts w:ascii="Sassoon Primary Std" w:hAnsi="Sassoon Primary Std"/>
                <w:sz w:val="24"/>
                <w:szCs w:val="32"/>
              </w:rPr>
              <w:t>Globally aware</w:t>
            </w:r>
          </w:p>
        </w:tc>
      </w:tr>
    </w:tbl>
    <w:p w14:paraId="721F1045" w14:textId="77777777" w:rsidR="00FA6AC8" w:rsidRDefault="00FA6AC8" w:rsidP="001D0809">
      <w:pPr>
        <w:rPr>
          <w:rFonts w:ascii="Sassoon Primary Std" w:hAnsi="Sassoon Primary Std"/>
          <w:sz w:val="28"/>
          <w:szCs w:val="32"/>
          <w:u w:val="single"/>
        </w:rPr>
      </w:pPr>
    </w:p>
    <w:p w14:paraId="2CC02BC4" w14:textId="77777777" w:rsidR="001D0809" w:rsidRPr="001D0809" w:rsidRDefault="001D0809" w:rsidP="001D0809">
      <w:pPr>
        <w:rPr>
          <w:rFonts w:ascii="Sassoon Primary Std" w:hAnsi="Sassoon Primary Std"/>
          <w:sz w:val="28"/>
          <w:szCs w:val="32"/>
          <w:u w:val="single"/>
        </w:rPr>
      </w:pPr>
      <w:r w:rsidRPr="001D0809">
        <w:rPr>
          <w:rFonts w:ascii="Sassoon Primary Std" w:hAnsi="Sassoon Primary Std"/>
          <w:sz w:val="28"/>
          <w:szCs w:val="32"/>
          <w:u w:val="single"/>
        </w:rPr>
        <w:t>Cycle A</w:t>
      </w:r>
    </w:p>
    <w:p w14:paraId="635BCC0D" w14:textId="77777777" w:rsidR="001D0809" w:rsidRPr="001D0809" w:rsidRDefault="001D0809" w:rsidP="001D0809">
      <w:pPr>
        <w:rPr>
          <w:rFonts w:ascii="Sassoon Primary Std" w:hAnsi="Sassoon Primary Std"/>
          <w:sz w:val="28"/>
          <w:szCs w:val="32"/>
          <w:u w:val="single"/>
        </w:rPr>
      </w:pPr>
      <w:r w:rsidRPr="001D0809">
        <w:rPr>
          <w:rFonts w:ascii="Sassoon Primary Std" w:hAnsi="Sassoon Primary Std"/>
          <w:sz w:val="28"/>
          <w:szCs w:val="32"/>
          <w:u w:val="single"/>
        </w:rPr>
        <w:t>Visitors</w:t>
      </w:r>
      <w:r w:rsidR="00C44298">
        <w:rPr>
          <w:rFonts w:ascii="Sassoon Primary Std" w:hAnsi="Sassoon Primary Std"/>
          <w:sz w:val="28"/>
          <w:szCs w:val="32"/>
          <w:u w:val="single"/>
        </w:rPr>
        <w:t>/Visits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2075"/>
        <w:gridCol w:w="2075"/>
        <w:gridCol w:w="2075"/>
        <w:gridCol w:w="2075"/>
        <w:gridCol w:w="2075"/>
        <w:gridCol w:w="2075"/>
      </w:tblGrid>
      <w:tr w:rsidR="001D0809" w:rsidRPr="001D0809" w14:paraId="1FDA4BB1" w14:textId="77777777" w:rsidTr="003062E4">
        <w:tc>
          <w:tcPr>
            <w:tcW w:w="1487" w:type="dxa"/>
          </w:tcPr>
          <w:p w14:paraId="53B0045C" w14:textId="77777777" w:rsidR="001D0809" w:rsidRPr="001D0809" w:rsidRDefault="001D0809" w:rsidP="001D0809">
            <w:pPr>
              <w:rPr>
                <w:rFonts w:ascii="Sassoon Primary Std" w:hAnsi="Sassoon Primary Std"/>
                <w:sz w:val="28"/>
                <w:szCs w:val="32"/>
                <w:u w:val="single"/>
              </w:rPr>
            </w:pPr>
          </w:p>
        </w:tc>
        <w:tc>
          <w:tcPr>
            <w:tcW w:w="2076" w:type="dxa"/>
          </w:tcPr>
          <w:p w14:paraId="22A41E02" w14:textId="77777777" w:rsidR="001D0809" w:rsidRPr="00116565" w:rsidRDefault="001D0809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1</w:t>
            </w:r>
          </w:p>
        </w:tc>
        <w:tc>
          <w:tcPr>
            <w:tcW w:w="2077" w:type="dxa"/>
          </w:tcPr>
          <w:p w14:paraId="0D1FEB60" w14:textId="77777777" w:rsidR="001D0809" w:rsidRPr="00116565" w:rsidRDefault="001D0809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2</w:t>
            </w:r>
          </w:p>
        </w:tc>
        <w:tc>
          <w:tcPr>
            <w:tcW w:w="2077" w:type="dxa"/>
          </w:tcPr>
          <w:p w14:paraId="1C9581A4" w14:textId="77777777" w:rsidR="001D0809" w:rsidRPr="00116565" w:rsidRDefault="001D0809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3</w:t>
            </w:r>
          </w:p>
        </w:tc>
        <w:tc>
          <w:tcPr>
            <w:tcW w:w="2077" w:type="dxa"/>
          </w:tcPr>
          <w:p w14:paraId="2E9B3A29" w14:textId="77777777" w:rsidR="001D0809" w:rsidRPr="00116565" w:rsidRDefault="001D0809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4</w:t>
            </w:r>
          </w:p>
        </w:tc>
        <w:tc>
          <w:tcPr>
            <w:tcW w:w="2077" w:type="dxa"/>
          </w:tcPr>
          <w:p w14:paraId="1412F89C" w14:textId="77777777" w:rsidR="001D0809" w:rsidRPr="00116565" w:rsidRDefault="001D0809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5</w:t>
            </w:r>
          </w:p>
        </w:tc>
        <w:tc>
          <w:tcPr>
            <w:tcW w:w="2077" w:type="dxa"/>
          </w:tcPr>
          <w:p w14:paraId="36D8379D" w14:textId="77777777" w:rsidR="001D0809" w:rsidRPr="00116565" w:rsidRDefault="001D0809" w:rsidP="001D0809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6</w:t>
            </w:r>
          </w:p>
        </w:tc>
      </w:tr>
      <w:tr w:rsidR="001D0809" w:rsidRPr="001D0809" w14:paraId="539CC0CF" w14:textId="77777777" w:rsidTr="00EC05FB">
        <w:trPr>
          <w:trHeight w:val="1812"/>
        </w:trPr>
        <w:tc>
          <w:tcPr>
            <w:tcW w:w="1487" w:type="dxa"/>
          </w:tcPr>
          <w:p w14:paraId="14968DFC" w14:textId="77777777" w:rsidR="001D0809" w:rsidRPr="00116565" w:rsidRDefault="001D0809" w:rsidP="00116565">
            <w:pPr>
              <w:rPr>
                <w:rFonts w:ascii="Sassoon Primary Std" w:hAnsi="Sassoon Primary Std"/>
                <w:b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Year 1 and 2</w:t>
            </w:r>
          </w:p>
        </w:tc>
        <w:tc>
          <w:tcPr>
            <w:tcW w:w="2076" w:type="dxa"/>
          </w:tcPr>
          <w:p w14:paraId="6ED1B75D" w14:textId="77777777" w:rsidR="001D0809" w:rsidRPr="007D42E8" w:rsidRDefault="00DE2AEF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Local vicar in – godly play</w:t>
            </w:r>
          </w:p>
          <w:p w14:paraId="7E745B2D" w14:textId="77777777" w:rsidR="00726B77" w:rsidRPr="007D42E8" w:rsidRDefault="00726B77" w:rsidP="00C44298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50DAB8DE" w14:textId="77777777" w:rsidR="00726B77" w:rsidRPr="007D42E8" w:rsidRDefault="00726B77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Explorer Dome – environment show</w:t>
            </w:r>
          </w:p>
          <w:p w14:paraId="71F30FA9" w14:textId="77777777" w:rsidR="00F12849" w:rsidRPr="007D42E8" w:rsidRDefault="00F12849" w:rsidP="00C44298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14ACBFA2" w14:textId="77777777" w:rsidR="00F12849" w:rsidRPr="007D42E8" w:rsidRDefault="00F12849" w:rsidP="00C44298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4240596E" w14:textId="77777777" w:rsidR="001D0809" w:rsidRPr="007D42E8" w:rsidRDefault="00EC05FB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 xml:space="preserve">Careers Fair </w:t>
            </w:r>
          </w:p>
        </w:tc>
        <w:tc>
          <w:tcPr>
            <w:tcW w:w="2077" w:type="dxa"/>
          </w:tcPr>
          <w:p w14:paraId="39B3B7EA" w14:textId="77777777" w:rsidR="001D0809" w:rsidRPr="007D42E8" w:rsidRDefault="00C44298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Usborne Books</w:t>
            </w:r>
          </w:p>
          <w:p w14:paraId="3EA35583" w14:textId="77777777" w:rsidR="00F12849" w:rsidRPr="007D42E8" w:rsidRDefault="00F12849" w:rsidP="00C44298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1B1463B3" w14:textId="77777777" w:rsidR="009D7526" w:rsidRPr="007D42E8" w:rsidRDefault="009D7526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Museum of Lincolnshire Life</w:t>
            </w:r>
          </w:p>
          <w:p w14:paraId="78418D16" w14:textId="77777777" w:rsidR="003062E4" w:rsidRPr="007D42E8" w:rsidRDefault="003062E4" w:rsidP="00C44298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05CE74A4" w14:textId="77777777" w:rsidR="00221A4A" w:rsidRPr="007D42E8" w:rsidRDefault="00221A4A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British Science Week</w:t>
            </w:r>
          </w:p>
          <w:p w14:paraId="5C5D5D91" w14:textId="77777777" w:rsidR="003062E4" w:rsidRPr="007D42E8" w:rsidRDefault="003062E4" w:rsidP="00C44298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04DB610A" w14:textId="77777777" w:rsidR="001D0809" w:rsidRPr="007D42E8" w:rsidRDefault="00EC05FB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Eureka</w:t>
            </w:r>
          </w:p>
        </w:tc>
        <w:tc>
          <w:tcPr>
            <w:tcW w:w="2077" w:type="dxa"/>
          </w:tcPr>
          <w:p w14:paraId="6F267C8B" w14:textId="77777777" w:rsidR="00DE2AEF" w:rsidRPr="007D42E8" w:rsidRDefault="00F12849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Visit to</w:t>
            </w:r>
            <w:r w:rsidR="00DE2AEF" w:rsidRPr="007D42E8">
              <w:rPr>
                <w:rFonts w:ascii="Sassoon Primary Std" w:hAnsi="Sassoon Primary Std"/>
                <w:sz w:val="20"/>
                <w:szCs w:val="20"/>
              </w:rPr>
              <w:t xml:space="preserve"> local gurdwara</w:t>
            </w:r>
            <w:r w:rsidRPr="007D42E8">
              <w:rPr>
                <w:rFonts w:ascii="Sassoon Primary Std" w:hAnsi="Sassoon Primary Std"/>
                <w:sz w:val="20"/>
                <w:szCs w:val="20"/>
              </w:rPr>
              <w:t xml:space="preserve"> (Hull)</w:t>
            </w:r>
          </w:p>
          <w:p w14:paraId="3284DE60" w14:textId="77777777" w:rsidR="00F12849" w:rsidRPr="007D42E8" w:rsidRDefault="00F12849" w:rsidP="00C44298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2E53E8B6" w14:textId="77777777" w:rsidR="00DE2AEF" w:rsidRPr="007D42E8" w:rsidRDefault="00DE2AEF" w:rsidP="00C4429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Visit</w:t>
            </w:r>
            <w:r w:rsidR="00F12849" w:rsidRPr="007D42E8">
              <w:rPr>
                <w:rFonts w:ascii="Sassoon Primary Std" w:hAnsi="Sassoon Primary Std"/>
                <w:sz w:val="20"/>
                <w:szCs w:val="20"/>
              </w:rPr>
              <w:t>or from</w:t>
            </w:r>
            <w:r w:rsidRPr="007D42E8">
              <w:rPr>
                <w:rFonts w:ascii="Sassoon Primary Std" w:hAnsi="Sassoon Primary Std"/>
                <w:sz w:val="20"/>
                <w:szCs w:val="20"/>
              </w:rPr>
              <w:t xml:space="preserve"> local synagogue</w:t>
            </w:r>
          </w:p>
          <w:p w14:paraId="64134DCE" w14:textId="77777777" w:rsidR="00F12849" w:rsidRPr="007D42E8" w:rsidRDefault="00F12849" w:rsidP="00C44298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</w:tr>
      <w:tr w:rsidR="007F67AF" w:rsidRPr="001D0809" w14:paraId="20915E4D" w14:textId="77777777" w:rsidTr="003062E4">
        <w:tc>
          <w:tcPr>
            <w:tcW w:w="1487" w:type="dxa"/>
          </w:tcPr>
          <w:p w14:paraId="3F9DB165" w14:textId="77777777" w:rsidR="007F67AF" w:rsidRPr="00116565" w:rsidRDefault="007F67AF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links</w:t>
            </w:r>
          </w:p>
        </w:tc>
        <w:tc>
          <w:tcPr>
            <w:tcW w:w="2076" w:type="dxa"/>
          </w:tcPr>
          <w:p w14:paraId="1FAB549F" w14:textId="77777777" w:rsidR="007F67AF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RE</w:t>
            </w:r>
          </w:p>
          <w:p w14:paraId="0ADA24F1" w14:textId="77777777" w:rsidR="007D42E8" w:rsidRPr="007D42E8" w:rsidRDefault="007D42E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  <w:p w14:paraId="6DC7E879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292E4944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6FBD9156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  <w:p w14:paraId="567D9610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2AF2CD8A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English</w:t>
            </w:r>
          </w:p>
          <w:p w14:paraId="3FC3E5EC" w14:textId="77777777" w:rsidR="009D7526" w:rsidRPr="007D42E8" w:rsidRDefault="009D7526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History</w:t>
            </w:r>
          </w:p>
          <w:p w14:paraId="595870D0" w14:textId="77777777" w:rsidR="007D42E8" w:rsidRPr="007D42E8" w:rsidRDefault="007D42E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</w:tc>
        <w:tc>
          <w:tcPr>
            <w:tcW w:w="2077" w:type="dxa"/>
          </w:tcPr>
          <w:p w14:paraId="30ECD2D9" w14:textId="77777777" w:rsidR="007F67AF" w:rsidRPr="007D42E8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</w:tc>
        <w:tc>
          <w:tcPr>
            <w:tcW w:w="2077" w:type="dxa"/>
          </w:tcPr>
          <w:p w14:paraId="0861AF45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Geography</w:t>
            </w:r>
          </w:p>
          <w:p w14:paraId="268D94C7" w14:textId="77777777" w:rsidR="007F67AF" w:rsidRPr="007D42E8" w:rsidRDefault="007F67AF" w:rsidP="00F12849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</w:tr>
      <w:tr w:rsidR="009657B9" w:rsidRPr="001D0809" w14:paraId="18985FFD" w14:textId="77777777" w:rsidTr="003062E4">
        <w:tc>
          <w:tcPr>
            <w:tcW w:w="1487" w:type="dxa"/>
          </w:tcPr>
          <w:p w14:paraId="03DB78CF" w14:textId="77777777" w:rsidR="009657B9" w:rsidRPr="00116565" w:rsidRDefault="009657B9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drivers</w:t>
            </w:r>
          </w:p>
        </w:tc>
        <w:tc>
          <w:tcPr>
            <w:tcW w:w="2076" w:type="dxa"/>
          </w:tcPr>
          <w:p w14:paraId="15B63F98" w14:textId="77777777" w:rsidR="009657B9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  <w:p w14:paraId="0BB26C02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</w:tc>
        <w:tc>
          <w:tcPr>
            <w:tcW w:w="2077" w:type="dxa"/>
          </w:tcPr>
          <w:p w14:paraId="56E64EA2" w14:textId="77777777" w:rsidR="009657B9" w:rsidRPr="007D42E8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5C6388BF" w14:textId="77777777" w:rsidR="00D46405" w:rsidRPr="007D42E8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Globally aware</w:t>
            </w:r>
          </w:p>
        </w:tc>
        <w:tc>
          <w:tcPr>
            <w:tcW w:w="2077" w:type="dxa"/>
          </w:tcPr>
          <w:p w14:paraId="7181F6CD" w14:textId="77777777" w:rsidR="009657B9" w:rsidRPr="007D42E8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21E61A80" w14:textId="77777777" w:rsidR="00D46405" w:rsidRPr="007D42E8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</w:tc>
        <w:tc>
          <w:tcPr>
            <w:tcW w:w="2077" w:type="dxa"/>
          </w:tcPr>
          <w:p w14:paraId="13935614" w14:textId="77777777" w:rsidR="009657B9" w:rsidRPr="007D42E8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1659EBE0" w14:textId="77777777" w:rsidR="00462880" w:rsidRPr="007D42E8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</w:tc>
        <w:tc>
          <w:tcPr>
            <w:tcW w:w="2077" w:type="dxa"/>
          </w:tcPr>
          <w:p w14:paraId="12BAA31B" w14:textId="77777777" w:rsidR="009657B9" w:rsidRPr="007D42E8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Globally aware</w:t>
            </w:r>
          </w:p>
          <w:p w14:paraId="1D0FF52A" w14:textId="77777777" w:rsidR="00D46405" w:rsidRPr="007D42E8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</w:tc>
        <w:tc>
          <w:tcPr>
            <w:tcW w:w="2077" w:type="dxa"/>
          </w:tcPr>
          <w:p w14:paraId="083D0223" w14:textId="77777777" w:rsidR="009657B9" w:rsidRPr="007D42E8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  <w:p w14:paraId="27879CD5" w14:textId="77777777" w:rsidR="00462880" w:rsidRPr="007D42E8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</w:tc>
      </w:tr>
      <w:tr w:rsidR="001D0809" w:rsidRPr="001D0809" w14:paraId="1EE02E2D" w14:textId="77777777" w:rsidTr="003062E4">
        <w:trPr>
          <w:trHeight w:val="2697"/>
        </w:trPr>
        <w:tc>
          <w:tcPr>
            <w:tcW w:w="1487" w:type="dxa"/>
          </w:tcPr>
          <w:p w14:paraId="28A720C3" w14:textId="77777777" w:rsidR="001D0809" w:rsidRPr="00116565" w:rsidRDefault="001D0809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Year 3 and 4</w:t>
            </w:r>
          </w:p>
        </w:tc>
        <w:tc>
          <w:tcPr>
            <w:tcW w:w="2076" w:type="dxa"/>
          </w:tcPr>
          <w:p w14:paraId="2EA0A6FE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6433230E" w14:textId="77777777" w:rsidR="007D42E8" w:rsidRPr="007D42E8" w:rsidRDefault="007D42E8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18D4C68D" w14:textId="77777777" w:rsidR="007D42E8" w:rsidRPr="007D42E8" w:rsidRDefault="007D42E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Explorer Dome – environment show</w:t>
            </w:r>
          </w:p>
          <w:p w14:paraId="35D1C95E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4C26F330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0D4C62B0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4672C324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3BB527AD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Visit from local mandir</w:t>
            </w:r>
          </w:p>
          <w:p w14:paraId="2FBFEB65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70B64978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Stone to Iron Age archaeology workshop (enrichment through archaeology)</w:t>
            </w:r>
          </w:p>
          <w:p w14:paraId="1C2D8140" w14:textId="77777777" w:rsidR="007D42E8" w:rsidRPr="007D42E8" w:rsidRDefault="007D42E8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18C42315" w14:textId="77777777" w:rsidR="007D42E8" w:rsidRPr="007D42E8" w:rsidRDefault="007D42E8" w:rsidP="007D42E8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3782A443" w14:textId="77777777" w:rsidR="001D0809" w:rsidRPr="007D42E8" w:rsidRDefault="000D61BA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Careers Fair</w:t>
            </w:r>
          </w:p>
          <w:p w14:paraId="29E46AB2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3ADDE5A9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</w:tc>
        <w:tc>
          <w:tcPr>
            <w:tcW w:w="2077" w:type="dxa"/>
          </w:tcPr>
          <w:p w14:paraId="6DC06AAB" w14:textId="77777777" w:rsidR="008B7440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09C92001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03DD7FD6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Usborne Books</w:t>
            </w:r>
          </w:p>
          <w:p w14:paraId="637DF46E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721708EF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London</w:t>
            </w:r>
          </w:p>
          <w:p w14:paraId="78BEA504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44CD95BF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Rand Farm residential</w:t>
            </w:r>
          </w:p>
          <w:p w14:paraId="1DF68DA4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16A48A79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British Science Week</w:t>
            </w:r>
          </w:p>
        </w:tc>
        <w:tc>
          <w:tcPr>
            <w:tcW w:w="2077" w:type="dxa"/>
          </w:tcPr>
          <w:p w14:paraId="4160F8C8" w14:textId="77777777" w:rsidR="001D0809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4034ECAB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4968380F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Church visit</w:t>
            </w:r>
          </w:p>
          <w:p w14:paraId="3E3B6C6B" w14:textId="77777777" w:rsidR="007D42E8" w:rsidRPr="007D42E8" w:rsidRDefault="007D42E8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08BB1DF7" w14:textId="77777777" w:rsidR="007D42E8" w:rsidRPr="007D42E8" w:rsidRDefault="007D42E8" w:rsidP="007D42E8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Magna Science Adventure Centre (Electricity)</w:t>
            </w:r>
          </w:p>
          <w:p w14:paraId="0D793F16" w14:textId="77777777" w:rsidR="007D42E8" w:rsidRPr="007D42E8" w:rsidRDefault="007D42E8" w:rsidP="00116565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14:paraId="7F75E4DD" w14:textId="77777777" w:rsidR="001D0809" w:rsidRPr="007D42E8" w:rsidRDefault="00C44298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68D9E320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09EB31BF" w14:textId="77777777" w:rsidR="00DE2AEF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British Museum: virtual visit workshop (Romans)</w:t>
            </w:r>
          </w:p>
        </w:tc>
      </w:tr>
      <w:tr w:rsidR="007F67AF" w:rsidRPr="001D0809" w14:paraId="3461A23C" w14:textId="77777777" w:rsidTr="003062E4">
        <w:tc>
          <w:tcPr>
            <w:tcW w:w="1487" w:type="dxa"/>
          </w:tcPr>
          <w:p w14:paraId="19583A42" w14:textId="77777777" w:rsidR="007F67AF" w:rsidRPr="00116565" w:rsidRDefault="007F67AF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links</w:t>
            </w:r>
          </w:p>
        </w:tc>
        <w:tc>
          <w:tcPr>
            <w:tcW w:w="2076" w:type="dxa"/>
          </w:tcPr>
          <w:p w14:paraId="68BFBB82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  <w:p w14:paraId="1E8959A6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PE</w:t>
            </w:r>
          </w:p>
          <w:p w14:paraId="1640EC9B" w14:textId="77777777" w:rsidR="00DE2AEF" w:rsidRPr="003062E4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53C1ABBB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  <w:p w14:paraId="47E61254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History</w:t>
            </w:r>
          </w:p>
          <w:p w14:paraId="605A01D9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PE</w:t>
            </w:r>
          </w:p>
          <w:p w14:paraId="7805B9CB" w14:textId="77777777" w:rsidR="00DE2AEF" w:rsidRPr="003062E4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RE</w:t>
            </w:r>
          </w:p>
        </w:tc>
        <w:tc>
          <w:tcPr>
            <w:tcW w:w="2077" w:type="dxa"/>
          </w:tcPr>
          <w:p w14:paraId="0EB5AA65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  <w:p w14:paraId="6A568BBA" w14:textId="77777777" w:rsidR="007F67AF" w:rsidRPr="003062E4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PE</w:t>
            </w:r>
          </w:p>
        </w:tc>
        <w:tc>
          <w:tcPr>
            <w:tcW w:w="2077" w:type="dxa"/>
          </w:tcPr>
          <w:p w14:paraId="153B50C4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PE</w:t>
            </w:r>
          </w:p>
          <w:p w14:paraId="1F961BCA" w14:textId="77777777" w:rsidR="007F67AF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English</w:t>
            </w:r>
          </w:p>
          <w:p w14:paraId="5CB4CAC8" w14:textId="77777777" w:rsidR="00D46405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Personal development</w:t>
            </w:r>
          </w:p>
          <w:p w14:paraId="1ED42F8D" w14:textId="77777777" w:rsidR="00D46405" w:rsidRPr="003062E4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</w:tc>
        <w:tc>
          <w:tcPr>
            <w:tcW w:w="2077" w:type="dxa"/>
          </w:tcPr>
          <w:p w14:paraId="4D310658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PE</w:t>
            </w:r>
          </w:p>
          <w:p w14:paraId="6CCD3ACD" w14:textId="77777777" w:rsidR="00DE2AEF" w:rsidRPr="003062E4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RE</w:t>
            </w:r>
          </w:p>
        </w:tc>
        <w:tc>
          <w:tcPr>
            <w:tcW w:w="2077" w:type="dxa"/>
          </w:tcPr>
          <w:p w14:paraId="1855CCB3" w14:textId="77777777" w:rsidR="007F67AF" w:rsidRPr="003062E4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PE</w:t>
            </w:r>
          </w:p>
          <w:p w14:paraId="2E9ABD2E" w14:textId="77777777" w:rsidR="00F12849" w:rsidRPr="003062E4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History</w:t>
            </w:r>
          </w:p>
          <w:p w14:paraId="01585280" w14:textId="77777777" w:rsidR="00DE2AEF" w:rsidRPr="003062E4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</w:tr>
      <w:tr w:rsidR="009657B9" w:rsidRPr="001D0809" w14:paraId="6279B9C3" w14:textId="77777777" w:rsidTr="003062E4">
        <w:tc>
          <w:tcPr>
            <w:tcW w:w="1487" w:type="dxa"/>
          </w:tcPr>
          <w:p w14:paraId="2099B84F" w14:textId="77777777" w:rsidR="009657B9" w:rsidRPr="00116565" w:rsidRDefault="009657B9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drivers</w:t>
            </w:r>
          </w:p>
        </w:tc>
        <w:tc>
          <w:tcPr>
            <w:tcW w:w="2076" w:type="dxa"/>
          </w:tcPr>
          <w:p w14:paraId="44406BE1" w14:textId="77777777" w:rsidR="009657B9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76776945" w14:textId="77777777" w:rsidR="00462880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5E0E6C02" w14:textId="77777777" w:rsidR="00D46405" w:rsidRPr="003062E4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6A5270F3" w14:textId="77777777" w:rsidR="009657B9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77C40D84" w14:textId="77777777" w:rsidR="00462880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374768BB" w14:textId="77777777" w:rsidR="00DE2AEF" w:rsidRPr="003062E4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</w:tc>
        <w:tc>
          <w:tcPr>
            <w:tcW w:w="2077" w:type="dxa"/>
          </w:tcPr>
          <w:p w14:paraId="49899770" w14:textId="77777777" w:rsidR="009657B9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3E8384CC" w14:textId="77777777" w:rsidR="00462880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568A492B" w14:textId="77777777" w:rsidR="00462880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Globally aware</w:t>
            </w:r>
          </w:p>
        </w:tc>
        <w:tc>
          <w:tcPr>
            <w:tcW w:w="2077" w:type="dxa"/>
          </w:tcPr>
          <w:p w14:paraId="1225E644" w14:textId="77777777" w:rsidR="009657B9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  <w:p w14:paraId="52FF8AE8" w14:textId="77777777" w:rsidR="00462880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3080B5B5" w14:textId="77777777" w:rsidR="00D46405" w:rsidRPr="003062E4" w:rsidRDefault="00D46405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Globally aware</w:t>
            </w:r>
          </w:p>
          <w:p w14:paraId="54C7A8E9" w14:textId="77777777" w:rsidR="00462880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</w:tc>
        <w:tc>
          <w:tcPr>
            <w:tcW w:w="2077" w:type="dxa"/>
          </w:tcPr>
          <w:p w14:paraId="0AA7C96A" w14:textId="77777777" w:rsidR="009657B9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61E6A805" w14:textId="77777777" w:rsidR="00462880" w:rsidRPr="003062E4" w:rsidRDefault="00462880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68C8B0B7" w14:textId="77777777" w:rsidR="00DE2AEF" w:rsidRPr="003062E4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</w:tc>
        <w:tc>
          <w:tcPr>
            <w:tcW w:w="2077" w:type="dxa"/>
          </w:tcPr>
          <w:p w14:paraId="763041B5" w14:textId="77777777" w:rsidR="00462880" w:rsidRPr="003062E4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3455A5CE" w14:textId="77777777" w:rsidR="009657B9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54C69CC9" w14:textId="77777777" w:rsidR="00D46405" w:rsidRPr="003062E4" w:rsidRDefault="00D46405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</w:tc>
      </w:tr>
      <w:tr w:rsidR="007F67AF" w:rsidRPr="001D0809" w14:paraId="76230142" w14:textId="77777777" w:rsidTr="003062E4">
        <w:tc>
          <w:tcPr>
            <w:tcW w:w="1487" w:type="dxa"/>
          </w:tcPr>
          <w:p w14:paraId="72D85982" w14:textId="77777777" w:rsidR="007F67AF" w:rsidRPr="00116565" w:rsidRDefault="007F67AF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Year 5 and 6</w:t>
            </w:r>
          </w:p>
        </w:tc>
        <w:tc>
          <w:tcPr>
            <w:tcW w:w="2076" w:type="dxa"/>
          </w:tcPr>
          <w:p w14:paraId="70EED11A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14D8BC79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59C32255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 xml:space="preserve">Church visit </w:t>
            </w:r>
            <w:r w:rsidR="00F12849" w:rsidRPr="007D42E8">
              <w:rPr>
                <w:rFonts w:ascii="Sassoon Primary Std" w:hAnsi="Sassoon Primary Std"/>
                <w:sz w:val="20"/>
                <w:szCs w:val="20"/>
              </w:rPr>
              <w:t>–</w:t>
            </w:r>
            <w:r w:rsidRPr="007D42E8">
              <w:rPr>
                <w:rFonts w:ascii="Sassoon Primary Std" w:hAnsi="Sassoon Primary Std"/>
                <w:sz w:val="20"/>
                <w:szCs w:val="20"/>
              </w:rPr>
              <w:t xml:space="preserve"> charity</w:t>
            </w:r>
          </w:p>
          <w:p w14:paraId="2E08EF72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27D6B6B7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 xml:space="preserve">Yorkshire Wildlife Park </w:t>
            </w:r>
            <w:r w:rsidR="007D42E8" w:rsidRPr="007D42E8">
              <w:rPr>
                <w:rFonts w:ascii="Sassoon Primary Std" w:hAnsi="Sassoon Primary Std"/>
                <w:sz w:val="20"/>
                <w:szCs w:val="20"/>
              </w:rPr>
              <w:t>– living things and their habitats</w:t>
            </w:r>
          </w:p>
          <w:p w14:paraId="732C5D33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08005BC0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10CC8FB9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12B25DD0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5FC5B17A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3E368903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4D32FCF3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14:paraId="381ECD58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Careers Fair</w:t>
            </w:r>
          </w:p>
          <w:p w14:paraId="10B8855C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11E0CC7A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781124AE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44B9288A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0E54FD65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</w:p>
        </w:tc>
        <w:tc>
          <w:tcPr>
            <w:tcW w:w="2077" w:type="dxa"/>
          </w:tcPr>
          <w:p w14:paraId="6D89B533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Usborne Books</w:t>
            </w:r>
          </w:p>
          <w:p w14:paraId="56F9577E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369E6141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7505C457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794A339D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Eden Camp</w:t>
            </w:r>
          </w:p>
          <w:p w14:paraId="2EAB1189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73CC8637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British Science Week</w:t>
            </w:r>
          </w:p>
        </w:tc>
        <w:tc>
          <w:tcPr>
            <w:tcW w:w="2077" w:type="dxa"/>
          </w:tcPr>
          <w:p w14:paraId="0845D6D5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</w:tc>
        <w:tc>
          <w:tcPr>
            <w:tcW w:w="2077" w:type="dxa"/>
          </w:tcPr>
          <w:p w14:paraId="7A4F5DC0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Sports Tournament at Caistor Yarborough</w:t>
            </w:r>
          </w:p>
          <w:p w14:paraId="51CC8DAE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2F641AAA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The Collection, Lincoln</w:t>
            </w:r>
          </w:p>
          <w:p w14:paraId="2E5FA60E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267226B4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Lincoln University</w:t>
            </w:r>
          </w:p>
          <w:p w14:paraId="0443830A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2D06BA3A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  <w:szCs w:val="20"/>
              </w:rPr>
            </w:pPr>
            <w:r w:rsidRPr="007D42E8">
              <w:rPr>
                <w:rFonts w:ascii="Sassoon Primary Std" w:hAnsi="Sassoon Primary Std"/>
                <w:sz w:val="20"/>
                <w:szCs w:val="20"/>
              </w:rPr>
              <w:t>Year 6 residential</w:t>
            </w:r>
          </w:p>
        </w:tc>
      </w:tr>
      <w:tr w:rsidR="007F67AF" w:rsidRPr="001D0809" w14:paraId="3031476E" w14:textId="77777777" w:rsidTr="003062E4">
        <w:tc>
          <w:tcPr>
            <w:tcW w:w="1487" w:type="dxa"/>
          </w:tcPr>
          <w:p w14:paraId="37F4380A" w14:textId="77777777" w:rsidR="007F67AF" w:rsidRPr="00116565" w:rsidRDefault="007F67AF" w:rsidP="00116565">
            <w:pPr>
              <w:rPr>
                <w:rFonts w:ascii="Sassoon Primary Std" w:hAnsi="Sassoon Primary Std"/>
                <w:b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links</w:t>
            </w:r>
          </w:p>
        </w:tc>
        <w:tc>
          <w:tcPr>
            <w:tcW w:w="2076" w:type="dxa"/>
          </w:tcPr>
          <w:p w14:paraId="2F16A33D" w14:textId="77777777" w:rsidR="007F67AF" w:rsidRPr="003062E4" w:rsidRDefault="007F67AF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PE</w:t>
            </w:r>
          </w:p>
          <w:p w14:paraId="12811934" w14:textId="77777777" w:rsidR="00DE2AEF" w:rsidRDefault="00DE2AEF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RE</w:t>
            </w:r>
          </w:p>
          <w:p w14:paraId="7DB0A2A6" w14:textId="77777777" w:rsidR="00D46405" w:rsidRPr="003062E4" w:rsidRDefault="00D46405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2077" w:type="dxa"/>
          </w:tcPr>
          <w:p w14:paraId="7C5CB46F" w14:textId="77777777" w:rsidR="007F67AF" w:rsidRPr="003062E4" w:rsidRDefault="00D46405" w:rsidP="007F67AF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lastRenderedPageBreak/>
              <w:t>PE</w:t>
            </w:r>
          </w:p>
        </w:tc>
        <w:tc>
          <w:tcPr>
            <w:tcW w:w="2077" w:type="dxa"/>
          </w:tcPr>
          <w:p w14:paraId="0B830987" w14:textId="77777777" w:rsidR="007F67AF" w:rsidRDefault="00D46405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  <w:p w14:paraId="3D11359E" w14:textId="77777777" w:rsidR="00DE2AEF" w:rsidRPr="003062E4" w:rsidRDefault="00D46405" w:rsidP="007F67AF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PE</w:t>
            </w:r>
          </w:p>
        </w:tc>
        <w:tc>
          <w:tcPr>
            <w:tcW w:w="2077" w:type="dxa"/>
          </w:tcPr>
          <w:p w14:paraId="5842C35E" w14:textId="77777777" w:rsidR="007F67AF" w:rsidRPr="003062E4" w:rsidRDefault="007F67AF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English</w:t>
            </w:r>
          </w:p>
          <w:p w14:paraId="144DC63E" w14:textId="77777777" w:rsidR="007F67AF" w:rsidRPr="003062E4" w:rsidRDefault="007F67AF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PE</w:t>
            </w:r>
          </w:p>
          <w:p w14:paraId="06BAEAE1" w14:textId="77777777" w:rsidR="00F12849" w:rsidRDefault="00F12849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lastRenderedPageBreak/>
              <w:t>History</w:t>
            </w:r>
          </w:p>
          <w:p w14:paraId="4BD16F9D" w14:textId="77777777" w:rsidR="00D46405" w:rsidRPr="003062E4" w:rsidRDefault="00D46405" w:rsidP="007F67AF">
            <w:pPr>
              <w:rPr>
                <w:rFonts w:ascii="Sassoon Primary Std" w:hAnsi="Sassoon Primary Std"/>
                <w:sz w:val="20"/>
                <w:szCs w:val="20"/>
                <w:u w:val="single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Science</w:t>
            </w:r>
          </w:p>
        </w:tc>
        <w:tc>
          <w:tcPr>
            <w:tcW w:w="2077" w:type="dxa"/>
          </w:tcPr>
          <w:p w14:paraId="3CB3A484" w14:textId="77777777" w:rsidR="007F67AF" w:rsidRPr="003062E4" w:rsidRDefault="007F67AF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lastRenderedPageBreak/>
              <w:t>PE</w:t>
            </w:r>
          </w:p>
          <w:p w14:paraId="52BB248F" w14:textId="77777777" w:rsidR="007F67AF" w:rsidRPr="003062E4" w:rsidRDefault="007F67AF" w:rsidP="007F67AF">
            <w:pPr>
              <w:rPr>
                <w:rFonts w:ascii="Sassoon Primary Std" w:hAnsi="Sassoon Primary Std"/>
                <w:sz w:val="20"/>
                <w:szCs w:val="20"/>
              </w:rPr>
            </w:pPr>
          </w:p>
        </w:tc>
        <w:tc>
          <w:tcPr>
            <w:tcW w:w="2077" w:type="dxa"/>
          </w:tcPr>
          <w:p w14:paraId="70765C29" w14:textId="77777777" w:rsidR="007F67AF" w:rsidRPr="003062E4" w:rsidRDefault="007F67AF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PE</w:t>
            </w:r>
          </w:p>
          <w:p w14:paraId="07BA8569" w14:textId="77777777" w:rsidR="00F12849" w:rsidRDefault="00F12849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History</w:t>
            </w:r>
          </w:p>
          <w:p w14:paraId="199CD202" w14:textId="77777777" w:rsidR="00D46405" w:rsidRPr="003062E4" w:rsidRDefault="00D46405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lastRenderedPageBreak/>
              <w:t>Personal development</w:t>
            </w:r>
          </w:p>
        </w:tc>
      </w:tr>
      <w:tr w:rsidR="009657B9" w:rsidRPr="001D0809" w14:paraId="219487B8" w14:textId="77777777" w:rsidTr="003062E4">
        <w:tc>
          <w:tcPr>
            <w:tcW w:w="1487" w:type="dxa"/>
          </w:tcPr>
          <w:p w14:paraId="6D8E2358" w14:textId="77777777" w:rsidR="009657B9" w:rsidRPr="00116565" w:rsidRDefault="009657B9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lastRenderedPageBreak/>
              <w:t>Curriculum drivers</w:t>
            </w:r>
          </w:p>
        </w:tc>
        <w:tc>
          <w:tcPr>
            <w:tcW w:w="2076" w:type="dxa"/>
          </w:tcPr>
          <w:p w14:paraId="00EEE5C0" w14:textId="77777777" w:rsidR="00462880" w:rsidRPr="003062E4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67F0B71C" w14:textId="77777777" w:rsidR="009657B9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18ADAE81" w14:textId="77777777" w:rsidR="00D46405" w:rsidRPr="003062E4" w:rsidRDefault="00D46405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Globally aware</w:t>
            </w:r>
          </w:p>
        </w:tc>
        <w:tc>
          <w:tcPr>
            <w:tcW w:w="2077" w:type="dxa"/>
          </w:tcPr>
          <w:p w14:paraId="5A0C3712" w14:textId="77777777" w:rsidR="009657B9" w:rsidRDefault="00D46405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21A98DD3" w14:textId="77777777" w:rsidR="00D46405" w:rsidRPr="003062E4" w:rsidRDefault="00D46405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</w:tc>
        <w:tc>
          <w:tcPr>
            <w:tcW w:w="2077" w:type="dxa"/>
          </w:tcPr>
          <w:p w14:paraId="00B29ACB" w14:textId="77777777" w:rsidR="009657B9" w:rsidRDefault="00462880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Globally aware</w:t>
            </w:r>
          </w:p>
          <w:p w14:paraId="5EE907A1" w14:textId="77777777" w:rsidR="00D46405" w:rsidRPr="003062E4" w:rsidRDefault="00D46405" w:rsidP="007F67AF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</w:tc>
        <w:tc>
          <w:tcPr>
            <w:tcW w:w="2077" w:type="dxa"/>
          </w:tcPr>
          <w:p w14:paraId="2CD699EF" w14:textId="77777777" w:rsidR="00462880" w:rsidRPr="003062E4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3FDC4116" w14:textId="77777777" w:rsidR="009657B9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7FB9CBF8" w14:textId="77777777" w:rsidR="00D46405" w:rsidRDefault="00D46405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Globally aware</w:t>
            </w:r>
          </w:p>
          <w:p w14:paraId="15D2E747" w14:textId="77777777" w:rsidR="00D46405" w:rsidRPr="003062E4" w:rsidRDefault="00D46405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</w:tc>
        <w:tc>
          <w:tcPr>
            <w:tcW w:w="2077" w:type="dxa"/>
          </w:tcPr>
          <w:p w14:paraId="56FF3DC6" w14:textId="77777777" w:rsidR="00462880" w:rsidRPr="003062E4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18F1AA80" w14:textId="77777777" w:rsidR="009657B9" w:rsidRPr="003062E4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</w:tc>
        <w:tc>
          <w:tcPr>
            <w:tcW w:w="2077" w:type="dxa"/>
          </w:tcPr>
          <w:p w14:paraId="0A26B49D" w14:textId="77777777" w:rsidR="00462880" w:rsidRPr="003062E4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Key Stage Ready and Ambitious</w:t>
            </w:r>
          </w:p>
          <w:p w14:paraId="09EBA2C9" w14:textId="77777777" w:rsidR="009657B9" w:rsidRDefault="00462880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062E4">
              <w:rPr>
                <w:rFonts w:ascii="Sassoon Primary Std" w:hAnsi="Sassoon Primary Std"/>
                <w:sz w:val="20"/>
                <w:szCs w:val="20"/>
              </w:rPr>
              <w:t>Self-aware</w:t>
            </w:r>
          </w:p>
          <w:p w14:paraId="2FD0B1E4" w14:textId="77777777" w:rsidR="00D46405" w:rsidRDefault="00D46405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Globally aware</w:t>
            </w:r>
          </w:p>
          <w:p w14:paraId="74454C7F" w14:textId="77777777" w:rsidR="00D46405" w:rsidRPr="003062E4" w:rsidRDefault="00D46405" w:rsidP="00462880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20"/>
                <w:szCs w:val="20"/>
              </w:rPr>
              <w:t>Culturally aware</w:t>
            </w:r>
          </w:p>
        </w:tc>
      </w:tr>
    </w:tbl>
    <w:p w14:paraId="5A2760C1" w14:textId="77777777" w:rsidR="008B7440" w:rsidRDefault="008B7440" w:rsidP="001D0809">
      <w:pPr>
        <w:rPr>
          <w:rFonts w:ascii="Sassoon Primary Std" w:hAnsi="Sassoon Primary Std"/>
          <w:sz w:val="28"/>
          <w:szCs w:val="32"/>
          <w:u w:val="single"/>
        </w:rPr>
      </w:pPr>
    </w:p>
    <w:p w14:paraId="33B7ADD2" w14:textId="77777777" w:rsidR="001D0809" w:rsidRPr="001D0809" w:rsidRDefault="001D0809" w:rsidP="001D0809">
      <w:pPr>
        <w:rPr>
          <w:rFonts w:ascii="Sassoon Primary Std" w:hAnsi="Sassoon Primary Std"/>
          <w:sz w:val="28"/>
          <w:szCs w:val="32"/>
          <w:u w:val="single"/>
        </w:rPr>
      </w:pPr>
      <w:r w:rsidRPr="001D0809">
        <w:rPr>
          <w:rFonts w:ascii="Sassoon Primary Std" w:hAnsi="Sassoon Primary Std"/>
          <w:sz w:val="28"/>
          <w:szCs w:val="32"/>
          <w:u w:val="single"/>
        </w:rPr>
        <w:t>Cycle B</w:t>
      </w:r>
    </w:p>
    <w:p w14:paraId="289425BC" w14:textId="77777777" w:rsidR="001D0809" w:rsidRPr="001D0809" w:rsidRDefault="001D0809" w:rsidP="001D0809">
      <w:pPr>
        <w:rPr>
          <w:rFonts w:ascii="Sassoon Primary Std" w:hAnsi="Sassoon Primary Std"/>
          <w:sz w:val="28"/>
          <w:szCs w:val="32"/>
          <w:u w:val="single"/>
        </w:rPr>
      </w:pPr>
      <w:r w:rsidRPr="001D0809">
        <w:rPr>
          <w:rFonts w:ascii="Sassoon Primary Std" w:hAnsi="Sassoon Primary Std"/>
          <w:sz w:val="28"/>
          <w:szCs w:val="32"/>
          <w:u w:val="single"/>
        </w:rPr>
        <w:t>Visitors</w:t>
      </w:r>
      <w:r w:rsidR="00C44298">
        <w:rPr>
          <w:rFonts w:ascii="Sassoon Primary Std" w:hAnsi="Sassoon Primary Std"/>
          <w:sz w:val="28"/>
          <w:szCs w:val="32"/>
          <w:u w:val="single"/>
        </w:rPr>
        <w:t>/Visits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D0809" w:rsidRPr="001D0809" w14:paraId="1AF61ABD" w14:textId="77777777" w:rsidTr="0050694F">
        <w:tc>
          <w:tcPr>
            <w:tcW w:w="1992" w:type="dxa"/>
          </w:tcPr>
          <w:p w14:paraId="56786BF8" w14:textId="77777777" w:rsidR="001D0809" w:rsidRPr="001D0809" w:rsidRDefault="001D0809" w:rsidP="00116565">
            <w:pPr>
              <w:rPr>
                <w:rFonts w:ascii="Sassoon Primary Std" w:hAnsi="Sassoon Primary Std"/>
                <w:sz w:val="28"/>
                <w:szCs w:val="32"/>
                <w:u w:val="single"/>
              </w:rPr>
            </w:pPr>
          </w:p>
        </w:tc>
        <w:tc>
          <w:tcPr>
            <w:tcW w:w="1992" w:type="dxa"/>
          </w:tcPr>
          <w:p w14:paraId="64D2FEA8" w14:textId="77777777" w:rsidR="001D0809" w:rsidRPr="00116565" w:rsidRDefault="001D0809" w:rsidP="00E64B7A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1</w:t>
            </w:r>
          </w:p>
        </w:tc>
        <w:tc>
          <w:tcPr>
            <w:tcW w:w="1992" w:type="dxa"/>
          </w:tcPr>
          <w:p w14:paraId="0D804CA6" w14:textId="77777777" w:rsidR="001D0809" w:rsidRPr="00116565" w:rsidRDefault="001D0809" w:rsidP="00E64B7A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2</w:t>
            </w:r>
          </w:p>
        </w:tc>
        <w:tc>
          <w:tcPr>
            <w:tcW w:w="1993" w:type="dxa"/>
          </w:tcPr>
          <w:p w14:paraId="0E093913" w14:textId="77777777" w:rsidR="001D0809" w:rsidRPr="00116565" w:rsidRDefault="001D0809" w:rsidP="00E64B7A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3</w:t>
            </w:r>
          </w:p>
        </w:tc>
        <w:tc>
          <w:tcPr>
            <w:tcW w:w="1993" w:type="dxa"/>
          </w:tcPr>
          <w:p w14:paraId="12DF4D4B" w14:textId="77777777" w:rsidR="001D0809" w:rsidRPr="00116565" w:rsidRDefault="001D0809" w:rsidP="00E64B7A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4</w:t>
            </w:r>
          </w:p>
        </w:tc>
        <w:tc>
          <w:tcPr>
            <w:tcW w:w="1993" w:type="dxa"/>
          </w:tcPr>
          <w:p w14:paraId="1BA5035A" w14:textId="77777777" w:rsidR="001D0809" w:rsidRPr="00116565" w:rsidRDefault="001D0809" w:rsidP="00E64B7A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5</w:t>
            </w:r>
          </w:p>
        </w:tc>
        <w:tc>
          <w:tcPr>
            <w:tcW w:w="1993" w:type="dxa"/>
          </w:tcPr>
          <w:p w14:paraId="247E43A7" w14:textId="77777777" w:rsidR="001D0809" w:rsidRPr="00116565" w:rsidRDefault="001D0809" w:rsidP="00E64B7A">
            <w:pPr>
              <w:jc w:val="center"/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6</w:t>
            </w:r>
          </w:p>
        </w:tc>
      </w:tr>
      <w:tr w:rsidR="00C44298" w:rsidRPr="001D0809" w14:paraId="057C8EA0" w14:textId="77777777" w:rsidTr="0050694F">
        <w:tc>
          <w:tcPr>
            <w:tcW w:w="1992" w:type="dxa"/>
          </w:tcPr>
          <w:p w14:paraId="6E6C798F" w14:textId="77777777" w:rsidR="00C44298" w:rsidRPr="00116565" w:rsidRDefault="00C44298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Year 1 and 2</w:t>
            </w:r>
          </w:p>
        </w:tc>
        <w:tc>
          <w:tcPr>
            <w:tcW w:w="1992" w:type="dxa"/>
          </w:tcPr>
          <w:p w14:paraId="528045EE" w14:textId="77777777" w:rsidR="00C44298" w:rsidRPr="007D42E8" w:rsidRDefault="003062E4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Explorer Dome</w:t>
            </w:r>
            <w:r w:rsidR="007D42E8" w:rsidRPr="007D42E8">
              <w:rPr>
                <w:rFonts w:ascii="Sassoon Primary Std" w:hAnsi="Sassoon Primary Std"/>
                <w:sz w:val="20"/>
                <w:szCs w:val="32"/>
              </w:rPr>
              <w:t xml:space="preserve"> - Light</w:t>
            </w:r>
          </w:p>
        </w:tc>
        <w:tc>
          <w:tcPr>
            <w:tcW w:w="1992" w:type="dxa"/>
          </w:tcPr>
          <w:p w14:paraId="1E07935B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Visit to Lincoln Castle</w:t>
            </w:r>
          </w:p>
          <w:p w14:paraId="23ACC002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354EDE2D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Visitor from a local mosque</w:t>
            </w:r>
          </w:p>
        </w:tc>
        <w:tc>
          <w:tcPr>
            <w:tcW w:w="1993" w:type="dxa"/>
          </w:tcPr>
          <w:p w14:paraId="2DAE28D5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0D614DF8" w14:textId="77777777" w:rsidR="00DE2AEF" w:rsidRPr="007D42E8" w:rsidRDefault="00EF25B5" w:rsidP="00EF25B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Visit to l</w:t>
            </w:r>
            <w:r w:rsidR="00DE2AEF" w:rsidRPr="007D42E8">
              <w:rPr>
                <w:rFonts w:ascii="Sassoon Primary Std" w:hAnsi="Sassoon Primary Std"/>
                <w:sz w:val="20"/>
                <w:szCs w:val="32"/>
              </w:rPr>
              <w:t>ocal mosque</w:t>
            </w:r>
          </w:p>
        </w:tc>
        <w:tc>
          <w:tcPr>
            <w:tcW w:w="1993" w:type="dxa"/>
          </w:tcPr>
          <w:p w14:paraId="68F8EDB8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Usborne Books</w:t>
            </w:r>
          </w:p>
          <w:p w14:paraId="30C4A8C0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038A9FBA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British Science Week</w:t>
            </w:r>
          </w:p>
          <w:p w14:paraId="781E4B1A" w14:textId="77777777" w:rsidR="00556524" w:rsidRPr="007D42E8" w:rsidRDefault="00556524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3D342EEA" w14:textId="77777777" w:rsidR="00556524" w:rsidRPr="007D42E8" w:rsidRDefault="00556524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Incubator (chicks)</w:t>
            </w:r>
          </w:p>
        </w:tc>
        <w:tc>
          <w:tcPr>
            <w:tcW w:w="1993" w:type="dxa"/>
          </w:tcPr>
          <w:p w14:paraId="15F89443" w14:textId="77777777" w:rsidR="00C44298" w:rsidRPr="007D42E8" w:rsidRDefault="00726B77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Magna Science Adventure Centre (The Forces Show)</w:t>
            </w:r>
          </w:p>
        </w:tc>
        <w:tc>
          <w:tcPr>
            <w:tcW w:w="1993" w:type="dxa"/>
          </w:tcPr>
          <w:p w14:paraId="7C5C8C3A" w14:textId="77777777" w:rsidR="00C44298" w:rsidRPr="007D42E8" w:rsidRDefault="00F12849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Brigg High Street</w:t>
            </w:r>
          </w:p>
        </w:tc>
      </w:tr>
      <w:tr w:rsidR="007F67AF" w:rsidRPr="001D0809" w14:paraId="66B26E20" w14:textId="77777777" w:rsidTr="0050694F">
        <w:tc>
          <w:tcPr>
            <w:tcW w:w="1992" w:type="dxa"/>
          </w:tcPr>
          <w:p w14:paraId="167845DA" w14:textId="77777777" w:rsidR="007F67AF" w:rsidRPr="00116565" w:rsidRDefault="007F67AF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links</w:t>
            </w:r>
          </w:p>
        </w:tc>
        <w:tc>
          <w:tcPr>
            <w:tcW w:w="1992" w:type="dxa"/>
          </w:tcPr>
          <w:p w14:paraId="1F1C78BD" w14:textId="77777777" w:rsidR="007F67AF" w:rsidRPr="007D42E8" w:rsidRDefault="003062E4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Science</w:t>
            </w:r>
          </w:p>
        </w:tc>
        <w:tc>
          <w:tcPr>
            <w:tcW w:w="1992" w:type="dxa"/>
          </w:tcPr>
          <w:p w14:paraId="2250BB83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History</w:t>
            </w:r>
          </w:p>
          <w:p w14:paraId="0E3643B2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RE</w:t>
            </w:r>
          </w:p>
        </w:tc>
        <w:tc>
          <w:tcPr>
            <w:tcW w:w="1993" w:type="dxa"/>
          </w:tcPr>
          <w:p w14:paraId="52CFB27E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RE</w:t>
            </w:r>
          </w:p>
          <w:p w14:paraId="04FF79C6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</w:tc>
        <w:tc>
          <w:tcPr>
            <w:tcW w:w="1993" w:type="dxa"/>
          </w:tcPr>
          <w:p w14:paraId="57EF46EB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English</w:t>
            </w:r>
          </w:p>
          <w:p w14:paraId="118082BC" w14:textId="77777777" w:rsidR="00556524" w:rsidRPr="007D42E8" w:rsidRDefault="00556524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Science</w:t>
            </w:r>
          </w:p>
          <w:p w14:paraId="0A242637" w14:textId="77777777" w:rsidR="00556524" w:rsidRPr="007D42E8" w:rsidRDefault="00556524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</w:tc>
        <w:tc>
          <w:tcPr>
            <w:tcW w:w="1993" w:type="dxa"/>
          </w:tcPr>
          <w:p w14:paraId="27DABD23" w14:textId="77777777" w:rsidR="007F67AF" w:rsidRPr="007D42E8" w:rsidRDefault="00726B77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Science</w:t>
            </w:r>
          </w:p>
        </w:tc>
        <w:tc>
          <w:tcPr>
            <w:tcW w:w="1993" w:type="dxa"/>
          </w:tcPr>
          <w:p w14:paraId="0D96A130" w14:textId="77777777" w:rsidR="007F67AF" w:rsidRPr="007D42E8" w:rsidRDefault="00F12849" w:rsidP="00F12849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History</w:t>
            </w:r>
          </w:p>
        </w:tc>
      </w:tr>
      <w:tr w:rsidR="009657B9" w:rsidRPr="001D0809" w14:paraId="53781840" w14:textId="77777777" w:rsidTr="0050694F">
        <w:tc>
          <w:tcPr>
            <w:tcW w:w="1992" w:type="dxa"/>
          </w:tcPr>
          <w:p w14:paraId="6637AA99" w14:textId="77777777" w:rsidR="009657B9" w:rsidRPr="00116565" w:rsidRDefault="009657B9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drivers</w:t>
            </w:r>
          </w:p>
        </w:tc>
        <w:tc>
          <w:tcPr>
            <w:tcW w:w="1992" w:type="dxa"/>
          </w:tcPr>
          <w:p w14:paraId="00989BC8" w14:textId="77777777" w:rsidR="00D46405" w:rsidRPr="007D42E8" w:rsidRDefault="00D46405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Globally aware</w:t>
            </w:r>
          </w:p>
          <w:p w14:paraId="799D0638" w14:textId="77777777" w:rsidR="00D46405" w:rsidRPr="007D42E8" w:rsidRDefault="00D46405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Key Stage Ready and Ambitious</w:t>
            </w:r>
          </w:p>
        </w:tc>
        <w:tc>
          <w:tcPr>
            <w:tcW w:w="1992" w:type="dxa"/>
          </w:tcPr>
          <w:p w14:paraId="180485E3" w14:textId="77777777" w:rsidR="009657B9" w:rsidRPr="007D42E8" w:rsidRDefault="00E64B7A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Culturally aware</w:t>
            </w:r>
          </w:p>
        </w:tc>
        <w:tc>
          <w:tcPr>
            <w:tcW w:w="1993" w:type="dxa"/>
          </w:tcPr>
          <w:p w14:paraId="009117EE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Key Stage Ready and Ambitious</w:t>
            </w:r>
          </w:p>
          <w:p w14:paraId="594FBD5B" w14:textId="77777777" w:rsidR="009657B9" w:rsidRPr="007D42E8" w:rsidRDefault="00E64B7A" w:rsidP="00E64B7A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</w:tc>
        <w:tc>
          <w:tcPr>
            <w:tcW w:w="1993" w:type="dxa"/>
          </w:tcPr>
          <w:p w14:paraId="6320393A" w14:textId="77777777" w:rsidR="009657B9" w:rsidRPr="007D42E8" w:rsidRDefault="00E64B7A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  <w:p w14:paraId="66406453" w14:textId="77777777" w:rsidR="00E64B7A" w:rsidRPr="007D42E8" w:rsidRDefault="00E64B7A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Culturally aware</w:t>
            </w:r>
          </w:p>
        </w:tc>
        <w:tc>
          <w:tcPr>
            <w:tcW w:w="1993" w:type="dxa"/>
          </w:tcPr>
          <w:p w14:paraId="4F55A077" w14:textId="77777777" w:rsidR="009657B9" w:rsidRPr="007D42E8" w:rsidRDefault="009657B9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</w:p>
        </w:tc>
        <w:tc>
          <w:tcPr>
            <w:tcW w:w="1993" w:type="dxa"/>
          </w:tcPr>
          <w:p w14:paraId="22F9C6AE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  <w:p w14:paraId="6347C5B2" w14:textId="77777777" w:rsidR="009657B9" w:rsidRPr="007D42E8" w:rsidRDefault="00E64B7A" w:rsidP="00E64B7A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Culturally aware</w:t>
            </w:r>
          </w:p>
        </w:tc>
      </w:tr>
      <w:tr w:rsidR="00C44298" w:rsidRPr="001D0809" w14:paraId="3ABFFB63" w14:textId="77777777" w:rsidTr="0050694F">
        <w:tc>
          <w:tcPr>
            <w:tcW w:w="1992" w:type="dxa"/>
          </w:tcPr>
          <w:p w14:paraId="4147403E" w14:textId="77777777" w:rsidR="00C44298" w:rsidRPr="00116565" w:rsidRDefault="00C44298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Year 3 and 4</w:t>
            </w:r>
          </w:p>
        </w:tc>
        <w:tc>
          <w:tcPr>
            <w:tcW w:w="1992" w:type="dxa"/>
          </w:tcPr>
          <w:p w14:paraId="65786110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Explorer Dome</w:t>
            </w:r>
            <w:r w:rsidR="007D42E8" w:rsidRPr="007D42E8">
              <w:rPr>
                <w:rFonts w:ascii="Sassoon Primary Std" w:hAnsi="Sassoon Primary Std"/>
                <w:sz w:val="20"/>
                <w:szCs w:val="32"/>
              </w:rPr>
              <w:t xml:space="preserve"> - Light</w:t>
            </w:r>
          </w:p>
          <w:p w14:paraId="56309B25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21BCCFB5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Sports Tournament at Caistor Yarborough</w:t>
            </w:r>
          </w:p>
        </w:tc>
        <w:tc>
          <w:tcPr>
            <w:tcW w:w="1992" w:type="dxa"/>
          </w:tcPr>
          <w:p w14:paraId="6379107E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Sports Tournament at Caistor Yarborough</w:t>
            </w:r>
          </w:p>
          <w:p w14:paraId="367AA564" w14:textId="77777777" w:rsidR="00556524" w:rsidRPr="007D42E8" w:rsidRDefault="00556524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1A27AB39" w14:textId="77777777" w:rsidR="00556524" w:rsidRPr="007D42E8" w:rsidRDefault="00556524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National Space Centre</w:t>
            </w:r>
          </w:p>
        </w:tc>
        <w:tc>
          <w:tcPr>
            <w:tcW w:w="1993" w:type="dxa"/>
          </w:tcPr>
          <w:p w14:paraId="7EE05E87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North Kelsey</w:t>
            </w:r>
          </w:p>
          <w:p w14:paraId="0097636C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4ACDDBCF" w14:textId="77777777" w:rsidR="00C77DD1" w:rsidRPr="007D42E8" w:rsidRDefault="003062E4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Mosque</w:t>
            </w:r>
          </w:p>
          <w:p w14:paraId="5676692B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 xml:space="preserve"> </w:t>
            </w:r>
          </w:p>
          <w:p w14:paraId="17AD7B2D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Sports Tournament at Caistor Yarborough</w:t>
            </w:r>
          </w:p>
        </w:tc>
        <w:tc>
          <w:tcPr>
            <w:tcW w:w="1993" w:type="dxa"/>
          </w:tcPr>
          <w:p w14:paraId="755B3E0B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Sports Tournament at Caistor Yarborough</w:t>
            </w:r>
          </w:p>
          <w:p w14:paraId="48681DE3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5D4F6AE6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Usborne Books</w:t>
            </w:r>
          </w:p>
          <w:p w14:paraId="4AC4E6CD" w14:textId="77777777" w:rsidR="00EF25B5" w:rsidRPr="007D42E8" w:rsidRDefault="00EF25B5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7ED719DD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Governor visit (MT) – Hindu Shrine</w:t>
            </w:r>
          </w:p>
          <w:p w14:paraId="1D0839DC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5FA06916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British Science Week</w:t>
            </w:r>
          </w:p>
          <w:p w14:paraId="27EC6BBA" w14:textId="77777777" w:rsidR="00DE2AEF" w:rsidRPr="007D42E8" w:rsidRDefault="00DE2AEF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</w:p>
        </w:tc>
        <w:tc>
          <w:tcPr>
            <w:tcW w:w="1993" w:type="dxa"/>
          </w:tcPr>
          <w:p w14:paraId="33ED8647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Sports Tournament at Caistor Yarborough</w:t>
            </w:r>
          </w:p>
          <w:p w14:paraId="3A45251D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09ADA2C7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Visit from a humanist</w:t>
            </w:r>
          </w:p>
          <w:p w14:paraId="654A6C94" w14:textId="77777777" w:rsidR="00D8595A" w:rsidRPr="007D42E8" w:rsidRDefault="00D8595A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7334641F" w14:textId="77777777" w:rsidR="00D8595A" w:rsidRPr="007D42E8" w:rsidRDefault="00726B77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Pizza Express (where our food comes from)</w:t>
            </w:r>
          </w:p>
        </w:tc>
        <w:tc>
          <w:tcPr>
            <w:tcW w:w="1993" w:type="dxa"/>
          </w:tcPr>
          <w:p w14:paraId="3BF1EADB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Sports Tournament at Caistor Yarborough</w:t>
            </w:r>
          </w:p>
          <w:p w14:paraId="4ACB951F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32"/>
              </w:rPr>
            </w:pPr>
          </w:p>
          <w:p w14:paraId="7F249DA0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The Collection, Lincoln</w:t>
            </w:r>
          </w:p>
        </w:tc>
      </w:tr>
      <w:tr w:rsidR="007F67AF" w:rsidRPr="001D0809" w14:paraId="34BD8FEF" w14:textId="77777777" w:rsidTr="0050694F">
        <w:tc>
          <w:tcPr>
            <w:tcW w:w="1992" w:type="dxa"/>
          </w:tcPr>
          <w:p w14:paraId="721BCCF8" w14:textId="77777777" w:rsidR="007F67AF" w:rsidRPr="00116565" w:rsidRDefault="007F67AF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links</w:t>
            </w:r>
          </w:p>
        </w:tc>
        <w:tc>
          <w:tcPr>
            <w:tcW w:w="1992" w:type="dxa"/>
          </w:tcPr>
          <w:p w14:paraId="2F93354A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PE</w:t>
            </w:r>
          </w:p>
          <w:p w14:paraId="3D7020A3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Science</w:t>
            </w:r>
          </w:p>
        </w:tc>
        <w:tc>
          <w:tcPr>
            <w:tcW w:w="1992" w:type="dxa"/>
          </w:tcPr>
          <w:p w14:paraId="11A0F55E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PE</w:t>
            </w:r>
          </w:p>
          <w:p w14:paraId="66F1DD0E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PSHE</w:t>
            </w:r>
          </w:p>
        </w:tc>
        <w:tc>
          <w:tcPr>
            <w:tcW w:w="1993" w:type="dxa"/>
          </w:tcPr>
          <w:p w14:paraId="67BA4DFB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Science</w:t>
            </w:r>
          </w:p>
          <w:p w14:paraId="714E8599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History</w:t>
            </w:r>
          </w:p>
          <w:p w14:paraId="6C68429A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Geography</w:t>
            </w:r>
          </w:p>
          <w:p w14:paraId="76D0103E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PE</w:t>
            </w:r>
          </w:p>
          <w:p w14:paraId="270C15EF" w14:textId="77777777" w:rsidR="0095551C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PSHE</w:t>
            </w:r>
          </w:p>
        </w:tc>
        <w:tc>
          <w:tcPr>
            <w:tcW w:w="1993" w:type="dxa"/>
          </w:tcPr>
          <w:p w14:paraId="15B22B99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PE</w:t>
            </w:r>
          </w:p>
          <w:p w14:paraId="6F3F41C7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English</w:t>
            </w:r>
          </w:p>
          <w:p w14:paraId="68CB6E25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RE</w:t>
            </w:r>
          </w:p>
          <w:p w14:paraId="5F4D6F36" w14:textId="77777777" w:rsidR="00D46405" w:rsidRPr="007D42E8" w:rsidRDefault="00D46405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Science</w:t>
            </w:r>
          </w:p>
        </w:tc>
        <w:tc>
          <w:tcPr>
            <w:tcW w:w="1993" w:type="dxa"/>
          </w:tcPr>
          <w:p w14:paraId="38B0486E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PE</w:t>
            </w:r>
          </w:p>
          <w:p w14:paraId="5DD76752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RE</w:t>
            </w:r>
          </w:p>
          <w:p w14:paraId="2BA399F2" w14:textId="77777777" w:rsidR="00D8595A" w:rsidRPr="007D42E8" w:rsidRDefault="00D8595A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Science</w:t>
            </w:r>
          </w:p>
          <w:p w14:paraId="3E5594A2" w14:textId="77777777" w:rsidR="00D8595A" w:rsidRPr="007D42E8" w:rsidRDefault="00D8595A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 xml:space="preserve">Geography </w:t>
            </w:r>
          </w:p>
        </w:tc>
        <w:tc>
          <w:tcPr>
            <w:tcW w:w="1993" w:type="dxa"/>
          </w:tcPr>
          <w:p w14:paraId="7433DBC5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PE</w:t>
            </w:r>
          </w:p>
          <w:p w14:paraId="04831B5E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History</w:t>
            </w:r>
          </w:p>
        </w:tc>
      </w:tr>
      <w:tr w:rsidR="009657B9" w:rsidRPr="001D0809" w14:paraId="3CF22862" w14:textId="77777777" w:rsidTr="0050694F">
        <w:tc>
          <w:tcPr>
            <w:tcW w:w="1992" w:type="dxa"/>
          </w:tcPr>
          <w:p w14:paraId="674792CC" w14:textId="77777777" w:rsidR="009657B9" w:rsidRPr="00116565" w:rsidRDefault="009657B9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drivers</w:t>
            </w:r>
          </w:p>
        </w:tc>
        <w:tc>
          <w:tcPr>
            <w:tcW w:w="1992" w:type="dxa"/>
          </w:tcPr>
          <w:p w14:paraId="3FD7872F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Self-aware</w:t>
            </w:r>
          </w:p>
          <w:p w14:paraId="4A69DF34" w14:textId="77777777" w:rsidR="009657B9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Key Stage Ready and Ambitious</w:t>
            </w:r>
          </w:p>
          <w:p w14:paraId="5AA4B285" w14:textId="77777777" w:rsidR="00C77DD1" w:rsidRPr="007D42E8" w:rsidRDefault="00C77DD1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Globally aware</w:t>
            </w:r>
          </w:p>
        </w:tc>
        <w:tc>
          <w:tcPr>
            <w:tcW w:w="1992" w:type="dxa"/>
          </w:tcPr>
          <w:p w14:paraId="7B616FFB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Self-aware</w:t>
            </w:r>
          </w:p>
          <w:p w14:paraId="6411DDF4" w14:textId="77777777" w:rsidR="009657B9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Key Stage Ready and Ambitious</w:t>
            </w:r>
          </w:p>
        </w:tc>
        <w:tc>
          <w:tcPr>
            <w:tcW w:w="1993" w:type="dxa"/>
          </w:tcPr>
          <w:p w14:paraId="1C7CB787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Self-aware</w:t>
            </w:r>
          </w:p>
          <w:p w14:paraId="7799805E" w14:textId="77777777" w:rsidR="009657B9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Key Stage Ready and Ambitious</w:t>
            </w:r>
          </w:p>
          <w:p w14:paraId="56DE9D8B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Culturally aware</w:t>
            </w:r>
          </w:p>
        </w:tc>
        <w:tc>
          <w:tcPr>
            <w:tcW w:w="1993" w:type="dxa"/>
          </w:tcPr>
          <w:p w14:paraId="354EC007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Self-aware</w:t>
            </w:r>
          </w:p>
          <w:p w14:paraId="2929A0EA" w14:textId="77777777" w:rsidR="009657B9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Key Stage Ready and Ambitious</w:t>
            </w:r>
          </w:p>
          <w:p w14:paraId="3D0EF8B7" w14:textId="77777777" w:rsidR="0095551C" w:rsidRPr="007D42E8" w:rsidRDefault="0095551C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Culturally aware</w:t>
            </w:r>
          </w:p>
          <w:p w14:paraId="026857CE" w14:textId="77777777" w:rsidR="00C77DD1" w:rsidRPr="007D42E8" w:rsidRDefault="00C77DD1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 xml:space="preserve">Globally </w:t>
            </w:r>
            <w:proofErr w:type="spellStart"/>
            <w:r w:rsidRPr="007D42E8">
              <w:rPr>
                <w:rFonts w:ascii="Sassoon Primary Std" w:hAnsi="Sassoon Primary Std"/>
                <w:sz w:val="20"/>
              </w:rPr>
              <w:t>awaree</w:t>
            </w:r>
            <w:proofErr w:type="spellEnd"/>
          </w:p>
        </w:tc>
        <w:tc>
          <w:tcPr>
            <w:tcW w:w="1993" w:type="dxa"/>
          </w:tcPr>
          <w:p w14:paraId="77FD2CB6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Self-aware</w:t>
            </w:r>
          </w:p>
          <w:p w14:paraId="46A928C5" w14:textId="77777777" w:rsidR="009657B9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Key Stage Ready and Ambitious</w:t>
            </w:r>
          </w:p>
        </w:tc>
        <w:tc>
          <w:tcPr>
            <w:tcW w:w="1993" w:type="dxa"/>
          </w:tcPr>
          <w:p w14:paraId="628DF8A3" w14:textId="77777777" w:rsidR="00E64B7A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Self-aware</w:t>
            </w:r>
          </w:p>
          <w:p w14:paraId="7B8874B4" w14:textId="77777777" w:rsidR="009657B9" w:rsidRPr="007D42E8" w:rsidRDefault="00E64B7A" w:rsidP="00E64B7A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Key Stage Ready and Ambitious</w:t>
            </w:r>
          </w:p>
        </w:tc>
      </w:tr>
      <w:tr w:rsidR="00C44298" w:rsidRPr="001D0809" w14:paraId="4A0B02FB" w14:textId="77777777" w:rsidTr="0050694F">
        <w:tc>
          <w:tcPr>
            <w:tcW w:w="1992" w:type="dxa"/>
          </w:tcPr>
          <w:p w14:paraId="31040F58" w14:textId="77777777" w:rsidR="00C44298" w:rsidRPr="00116565" w:rsidRDefault="00C44298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Year 5 and 6</w:t>
            </w:r>
          </w:p>
        </w:tc>
        <w:tc>
          <w:tcPr>
            <w:tcW w:w="1992" w:type="dxa"/>
          </w:tcPr>
          <w:p w14:paraId="03CD7159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Sports Tournament at Caistor Yarborough</w:t>
            </w:r>
          </w:p>
          <w:p w14:paraId="7B8216A8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</w:rPr>
            </w:pPr>
          </w:p>
          <w:p w14:paraId="48AC1521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</w:rPr>
              <w:t>Explorer Dome</w:t>
            </w:r>
            <w:r w:rsidR="007D42E8" w:rsidRPr="007D42E8">
              <w:rPr>
                <w:rFonts w:ascii="Sassoon Primary Std" w:hAnsi="Sassoon Primary Std"/>
                <w:sz w:val="20"/>
              </w:rPr>
              <w:t xml:space="preserve"> - Light</w:t>
            </w:r>
          </w:p>
        </w:tc>
        <w:tc>
          <w:tcPr>
            <w:tcW w:w="1992" w:type="dxa"/>
          </w:tcPr>
          <w:p w14:paraId="0CB374A0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Sports Tournament at Caistor Yarborough</w:t>
            </w:r>
          </w:p>
          <w:p w14:paraId="5B8DC53C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</w:rPr>
            </w:pPr>
          </w:p>
          <w:p w14:paraId="68D487F4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 xml:space="preserve">Science Museum </w:t>
            </w:r>
          </w:p>
          <w:p w14:paraId="3C7090D4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</w:rPr>
            </w:pPr>
          </w:p>
          <w:p w14:paraId="4570F227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</w:rPr>
            </w:pPr>
          </w:p>
          <w:p w14:paraId="1906938B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</w:rPr>
            </w:pPr>
          </w:p>
          <w:p w14:paraId="2C56F904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</w:rPr>
            </w:pPr>
          </w:p>
        </w:tc>
        <w:tc>
          <w:tcPr>
            <w:tcW w:w="1993" w:type="dxa"/>
          </w:tcPr>
          <w:p w14:paraId="1F9BC6CD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Sports Tournament at Caistor Yarborough</w:t>
            </w:r>
          </w:p>
          <w:p w14:paraId="362670BA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</w:rPr>
            </w:pPr>
          </w:p>
          <w:p w14:paraId="7BBF69A1" w14:textId="77777777" w:rsidR="00EF704A" w:rsidRPr="007D42E8" w:rsidRDefault="00EF704A" w:rsidP="00116565">
            <w:pPr>
              <w:rPr>
                <w:rFonts w:ascii="Sassoon Primary Std" w:hAnsi="Sassoon Primary Std"/>
                <w:sz w:val="20"/>
                <w:u w:val="single"/>
              </w:rPr>
            </w:pPr>
          </w:p>
        </w:tc>
        <w:tc>
          <w:tcPr>
            <w:tcW w:w="1993" w:type="dxa"/>
          </w:tcPr>
          <w:p w14:paraId="7944526D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Sports Tournament at Caistor Yarborough</w:t>
            </w:r>
          </w:p>
          <w:p w14:paraId="4D1B1310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</w:p>
          <w:p w14:paraId="22B72335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Usborne Books</w:t>
            </w:r>
          </w:p>
          <w:p w14:paraId="66CE6C49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</w:rPr>
            </w:pPr>
          </w:p>
          <w:p w14:paraId="181D2A07" w14:textId="77777777" w:rsidR="00221A4A" w:rsidRPr="007D42E8" w:rsidRDefault="00221A4A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British Science Week</w:t>
            </w:r>
          </w:p>
          <w:p w14:paraId="31E20B89" w14:textId="77777777" w:rsidR="00EC05FB" w:rsidRPr="007D42E8" w:rsidRDefault="00EC05FB" w:rsidP="00116565">
            <w:pPr>
              <w:rPr>
                <w:rFonts w:ascii="Sassoon Primary Std" w:hAnsi="Sassoon Primary Std"/>
                <w:sz w:val="20"/>
              </w:rPr>
            </w:pPr>
          </w:p>
          <w:p w14:paraId="47E15B10" w14:textId="77777777" w:rsidR="00EC05FB" w:rsidRPr="007D42E8" w:rsidRDefault="00EC05FB" w:rsidP="00116565">
            <w:pPr>
              <w:rPr>
                <w:rFonts w:ascii="Sassoon Primary Std" w:hAnsi="Sassoon Primary Std"/>
                <w:sz w:val="20"/>
                <w:u w:val="single"/>
              </w:rPr>
            </w:pPr>
            <w:proofErr w:type="spellStart"/>
            <w:r w:rsidRPr="007D42E8">
              <w:rPr>
                <w:rFonts w:ascii="Sassoon Primary Std" w:hAnsi="Sassoon Primary Std"/>
                <w:sz w:val="20"/>
              </w:rPr>
              <w:t>Jorvik</w:t>
            </w:r>
            <w:proofErr w:type="spellEnd"/>
          </w:p>
        </w:tc>
        <w:tc>
          <w:tcPr>
            <w:tcW w:w="1993" w:type="dxa"/>
          </w:tcPr>
          <w:p w14:paraId="2B6F5BEA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Sports Tournament at Caistor Yarborough</w:t>
            </w:r>
          </w:p>
          <w:p w14:paraId="6A25F772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</w:rPr>
            </w:pPr>
          </w:p>
          <w:p w14:paraId="4D92CFA4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 xml:space="preserve">Visit from a </w:t>
            </w:r>
            <w:proofErr w:type="spellStart"/>
            <w:r w:rsidRPr="007D42E8">
              <w:rPr>
                <w:rFonts w:ascii="Sassoon Primary Std" w:hAnsi="Sassoon Primary Std"/>
                <w:sz w:val="20"/>
              </w:rPr>
              <w:t>buddhist</w:t>
            </w:r>
            <w:proofErr w:type="spellEnd"/>
          </w:p>
          <w:p w14:paraId="1434B0C1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</w:rPr>
            </w:pPr>
          </w:p>
          <w:p w14:paraId="446D9E5A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 xml:space="preserve">Governor visit (MT) </w:t>
            </w:r>
            <w:r w:rsidR="00726B77" w:rsidRPr="007D42E8">
              <w:rPr>
                <w:rFonts w:ascii="Sassoon Primary Std" w:hAnsi="Sassoon Primary Std"/>
                <w:sz w:val="20"/>
              </w:rPr>
              <w:t>–</w:t>
            </w:r>
            <w:r w:rsidRPr="007D42E8">
              <w:rPr>
                <w:rFonts w:ascii="Sassoon Primary Std" w:hAnsi="Sassoon Primary Std"/>
                <w:sz w:val="20"/>
              </w:rPr>
              <w:t xml:space="preserve"> pilgrimage</w:t>
            </w:r>
          </w:p>
          <w:p w14:paraId="3C60AC0D" w14:textId="77777777" w:rsidR="00726B77" w:rsidRPr="007D42E8" w:rsidRDefault="00726B77" w:rsidP="00116565">
            <w:pPr>
              <w:rPr>
                <w:rFonts w:ascii="Sassoon Primary Std" w:hAnsi="Sassoon Primary Std"/>
                <w:sz w:val="20"/>
              </w:rPr>
            </w:pPr>
          </w:p>
          <w:p w14:paraId="63B541E4" w14:textId="77777777" w:rsidR="00726B77" w:rsidRPr="007D42E8" w:rsidRDefault="00726B77" w:rsidP="00116565">
            <w:pPr>
              <w:rPr>
                <w:rFonts w:ascii="Sassoon Primary Std" w:hAnsi="Sassoon Primary Std"/>
                <w:sz w:val="20"/>
                <w:u w:val="single"/>
              </w:rPr>
            </w:pPr>
            <w:proofErr w:type="spellStart"/>
            <w:r w:rsidRPr="007D42E8">
              <w:rPr>
                <w:rFonts w:ascii="Sassoon Primary Std" w:hAnsi="Sassoon Primary Std"/>
                <w:sz w:val="20"/>
              </w:rPr>
              <w:t>Woolsthorpe</w:t>
            </w:r>
            <w:proofErr w:type="spellEnd"/>
            <w:r w:rsidRPr="007D42E8">
              <w:rPr>
                <w:rFonts w:ascii="Sassoon Primary Std" w:hAnsi="Sassoon Primary Std"/>
                <w:sz w:val="20"/>
              </w:rPr>
              <w:t xml:space="preserve"> Manor (Isaac Newton – gravity)</w:t>
            </w:r>
          </w:p>
        </w:tc>
        <w:tc>
          <w:tcPr>
            <w:tcW w:w="1993" w:type="dxa"/>
          </w:tcPr>
          <w:p w14:paraId="3BADB97F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Year 6 residential</w:t>
            </w:r>
          </w:p>
          <w:p w14:paraId="12B205AC" w14:textId="77777777" w:rsidR="00C77DD1" w:rsidRPr="007D42E8" w:rsidRDefault="00C77DD1" w:rsidP="00116565">
            <w:pPr>
              <w:rPr>
                <w:rFonts w:ascii="Sassoon Primary Std" w:hAnsi="Sassoon Primary Std"/>
                <w:sz w:val="20"/>
              </w:rPr>
            </w:pPr>
          </w:p>
          <w:p w14:paraId="5290445E" w14:textId="77777777" w:rsidR="00C44298" w:rsidRPr="007D42E8" w:rsidRDefault="00C44298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Sports Tournament at Caistor Yarborough</w:t>
            </w:r>
          </w:p>
          <w:p w14:paraId="039B9C6C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</w:rPr>
            </w:pPr>
          </w:p>
          <w:p w14:paraId="03CC9FA6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</w:rPr>
            </w:pPr>
            <w:r w:rsidRPr="007D42E8">
              <w:rPr>
                <w:rFonts w:ascii="Sassoon Primary Std" w:hAnsi="Sassoon Primary Std"/>
                <w:sz w:val="20"/>
              </w:rPr>
              <w:t>Lincoln Cathedral</w:t>
            </w:r>
          </w:p>
          <w:p w14:paraId="5C15508F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</w:rPr>
            </w:pPr>
          </w:p>
          <w:p w14:paraId="38C07310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</w:rPr>
              <w:t>Maya Workshop (Maya archaeologist)</w:t>
            </w:r>
          </w:p>
        </w:tc>
      </w:tr>
      <w:tr w:rsidR="00C44298" w:rsidRPr="001D0809" w14:paraId="2E0A1EC5" w14:textId="77777777" w:rsidTr="0050694F">
        <w:tc>
          <w:tcPr>
            <w:tcW w:w="1992" w:type="dxa"/>
          </w:tcPr>
          <w:p w14:paraId="237E2CAE" w14:textId="77777777" w:rsidR="00C44298" w:rsidRPr="00116565" w:rsidRDefault="00C44298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 w:rsidRPr="00116565"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links</w:t>
            </w:r>
          </w:p>
        </w:tc>
        <w:tc>
          <w:tcPr>
            <w:tcW w:w="1992" w:type="dxa"/>
          </w:tcPr>
          <w:p w14:paraId="3A84CC5A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PE</w:t>
            </w:r>
          </w:p>
          <w:p w14:paraId="13A07AEE" w14:textId="77777777" w:rsidR="003062E4" w:rsidRPr="007D42E8" w:rsidRDefault="003062E4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 xml:space="preserve">Science </w:t>
            </w:r>
          </w:p>
        </w:tc>
        <w:tc>
          <w:tcPr>
            <w:tcW w:w="1992" w:type="dxa"/>
          </w:tcPr>
          <w:p w14:paraId="0E98B4F6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PE</w:t>
            </w:r>
          </w:p>
          <w:p w14:paraId="1362F333" w14:textId="77777777" w:rsidR="00C77DD1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Science</w:t>
            </w:r>
          </w:p>
          <w:p w14:paraId="561896FC" w14:textId="77777777" w:rsidR="00F12849" w:rsidRPr="007D42E8" w:rsidRDefault="00F12849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History</w:t>
            </w:r>
          </w:p>
        </w:tc>
        <w:tc>
          <w:tcPr>
            <w:tcW w:w="1993" w:type="dxa"/>
          </w:tcPr>
          <w:p w14:paraId="086528E0" w14:textId="77777777" w:rsidR="007F67AF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PE</w:t>
            </w:r>
          </w:p>
        </w:tc>
        <w:tc>
          <w:tcPr>
            <w:tcW w:w="1993" w:type="dxa"/>
          </w:tcPr>
          <w:p w14:paraId="2BDDDF5C" w14:textId="77777777" w:rsidR="007F67AF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PE</w:t>
            </w:r>
          </w:p>
          <w:p w14:paraId="79CE98EC" w14:textId="77777777" w:rsidR="00C77DD1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English</w:t>
            </w:r>
          </w:p>
          <w:p w14:paraId="05CD8109" w14:textId="77777777" w:rsidR="00C77DD1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Science</w:t>
            </w:r>
          </w:p>
          <w:p w14:paraId="37DBEDF1" w14:textId="77777777" w:rsidR="00C77DD1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History</w:t>
            </w:r>
          </w:p>
        </w:tc>
        <w:tc>
          <w:tcPr>
            <w:tcW w:w="1993" w:type="dxa"/>
          </w:tcPr>
          <w:p w14:paraId="0B440ED2" w14:textId="77777777" w:rsidR="007F67AF" w:rsidRPr="007D42E8" w:rsidRDefault="007F67AF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PE</w:t>
            </w:r>
          </w:p>
          <w:p w14:paraId="4CF940B7" w14:textId="77777777" w:rsidR="0095551C" w:rsidRPr="007D42E8" w:rsidRDefault="0095551C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RE</w:t>
            </w:r>
          </w:p>
          <w:p w14:paraId="11348FB0" w14:textId="77777777" w:rsidR="00726B77" w:rsidRPr="007D42E8" w:rsidRDefault="00726B77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Science</w:t>
            </w:r>
          </w:p>
        </w:tc>
        <w:tc>
          <w:tcPr>
            <w:tcW w:w="1993" w:type="dxa"/>
          </w:tcPr>
          <w:p w14:paraId="2879194C" w14:textId="77777777" w:rsidR="00F12849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Personal development</w:t>
            </w:r>
          </w:p>
          <w:p w14:paraId="48CC4197" w14:textId="77777777" w:rsidR="00C77DD1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PE</w:t>
            </w:r>
          </w:p>
          <w:p w14:paraId="5EFD148C" w14:textId="77777777" w:rsidR="00C77DD1" w:rsidRPr="007D42E8" w:rsidRDefault="00C77DD1" w:rsidP="00116565">
            <w:pPr>
              <w:rPr>
                <w:rFonts w:ascii="Sassoon Primary Std" w:hAnsi="Sassoon Primary Std"/>
                <w:sz w:val="20"/>
                <w:szCs w:val="32"/>
                <w:u w:val="single"/>
              </w:rPr>
            </w:pPr>
            <w:r w:rsidRPr="007D42E8">
              <w:rPr>
                <w:rFonts w:ascii="Sassoon Primary Std" w:hAnsi="Sassoon Primary Std"/>
                <w:sz w:val="20"/>
                <w:szCs w:val="32"/>
              </w:rPr>
              <w:t>History</w:t>
            </w:r>
          </w:p>
        </w:tc>
      </w:tr>
      <w:tr w:rsidR="009657B9" w:rsidRPr="001D0809" w14:paraId="7B90265D" w14:textId="77777777" w:rsidTr="0050694F">
        <w:tc>
          <w:tcPr>
            <w:tcW w:w="1992" w:type="dxa"/>
          </w:tcPr>
          <w:p w14:paraId="554B3239" w14:textId="77777777" w:rsidR="009657B9" w:rsidRPr="00116565" w:rsidRDefault="009657B9" w:rsidP="00116565">
            <w:pP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</w:pPr>
            <w:r>
              <w:rPr>
                <w:rFonts w:ascii="Sassoon Primary Std" w:hAnsi="Sassoon Primary Std"/>
                <w:b/>
                <w:color w:val="0070C0"/>
                <w:sz w:val="28"/>
                <w:szCs w:val="32"/>
              </w:rPr>
              <w:t>Curriculum drivers</w:t>
            </w:r>
          </w:p>
        </w:tc>
        <w:tc>
          <w:tcPr>
            <w:tcW w:w="1992" w:type="dxa"/>
          </w:tcPr>
          <w:p w14:paraId="40D29990" w14:textId="77777777" w:rsidR="00E64B7A" w:rsidRPr="00C77DD1" w:rsidRDefault="00E64B7A" w:rsidP="00E64B7A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  <w:p w14:paraId="6A59EF85" w14:textId="77777777" w:rsidR="009657B9" w:rsidRPr="00C77DD1" w:rsidRDefault="00E64B7A" w:rsidP="00E64B7A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Key Stage Ready and Ambitious</w:t>
            </w:r>
          </w:p>
        </w:tc>
        <w:tc>
          <w:tcPr>
            <w:tcW w:w="1992" w:type="dxa"/>
          </w:tcPr>
          <w:p w14:paraId="1746A2BA" w14:textId="77777777" w:rsidR="00B62A35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 xml:space="preserve">Culturally aware </w:t>
            </w:r>
          </w:p>
          <w:p w14:paraId="0BDD7225" w14:textId="77777777" w:rsidR="00B62A35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  <w:p w14:paraId="4970AE3D" w14:textId="77777777" w:rsidR="009657B9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Key Stage Ready and Ambitious</w:t>
            </w:r>
          </w:p>
        </w:tc>
        <w:tc>
          <w:tcPr>
            <w:tcW w:w="1993" w:type="dxa"/>
          </w:tcPr>
          <w:p w14:paraId="02D927DD" w14:textId="77777777" w:rsidR="00B62A35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  <w:p w14:paraId="5FDB0A9F" w14:textId="77777777" w:rsidR="009657B9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Key Stage Ready and Ambitious</w:t>
            </w:r>
          </w:p>
        </w:tc>
        <w:tc>
          <w:tcPr>
            <w:tcW w:w="1993" w:type="dxa"/>
          </w:tcPr>
          <w:p w14:paraId="71335E96" w14:textId="77777777" w:rsidR="00B62A35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  <w:p w14:paraId="5AC095C1" w14:textId="77777777" w:rsidR="009657B9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Key Stage Ready and Ambitious</w:t>
            </w:r>
          </w:p>
          <w:p w14:paraId="293DF14B" w14:textId="77777777" w:rsidR="00B62A35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Culturally aware</w:t>
            </w:r>
          </w:p>
        </w:tc>
        <w:tc>
          <w:tcPr>
            <w:tcW w:w="1993" w:type="dxa"/>
          </w:tcPr>
          <w:p w14:paraId="485E9E77" w14:textId="77777777" w:rsidR="00B62A35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  <w:p w14:paraId="70F21B5C" w14:textId="77777777" w:rsidR="009657B9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Key Stage Ready and Ambitious</w:t>
            </w:r>
          </w:p>
          <w:p w14:paraId="13109A5A" w14:textId="77777777" w:rsidR="0095551C" w:rsidRPr="00C77DD1" w:rsidRDefault="0095551C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Culturally aware</w:t>
            </w:r>
          </w:p>
          <w:p w14:paraId="7EFE20F8" w14:textId="77777777" w:rsidR="0095551C" w:rsidRPr="00C77DD1" w:rsidRDefault="0095551C" w:rsidP="00B62A35">
            <w:pPr>
              <w:rPr>
                <w:rFonts w:ascii="Sassoon Primary Std" w:hAnsi="Sassoon Primary Std"/>
                <w:sz w:val="20"/>
                <w:szCs w:val="32"/>
              </w:rPr>
            </w:pPr>
          </w:p>
        </w:tc>
        <w:tc>
          <w:tcPr>
            <w:tcW w:w="1993" w:type="dxa"/>
          </w:tcPr>
          <w:p w14:paraId="7643C5B9" w14:textId="77777777" w:rsidR="00B62A35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Self-aware</w:t>
            </w:r>
          </w:p>
          <w:p w14:paraId="21053F52" w14:textId="77777777" w:rsidR="009657B9" w:rsidRPr="00C77DD1" w:rsidRDefault="00B62A35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Key Stage Ready and Ambitious</w:t>
            </w:r>
          </w:p>
          <w:p w14:paraId="615B0308" w14:textId="77777777" w:rsidR="0095551C" w:rsidRPr="00C77DD1" w:rsidRDefault="0095551C" w:rsidP="00B62A35">
            <w:pPr>
              <w:rPr>
                <w:rFonts w:ascii="Sassoon Primary Std" w:hAnsi="Sassoon Primary Std"/>
                <w:sz w:val="20"/>
                <w:szCs w:val="32"/>
              </w:rPr>
            </w:pPr>
            <w:r w:rsidRPr="00C77DD1">
              <w:rPr>
                <w:rFonts w:ascii="Sassoon Primary Std" w:hAnsi="Sassoon Primary Std"/>
                <w:sz w:val="20"/>
                <w:szCs w:val="32"/>
              </w:rPr>
              <w:t>Culturally aware</w:t>
            </w:r>
          </w:p>
        </w:tc>
      </w:tr>
    </w:tbl>
    <w:p w14:paraId="641CC388" w14:textId="77777777" w:rsidR="001D0809" w:rsidRPr="001D0809" w:rsidRDefault="001D0809" w:rsidP="001D0809">
      <w:pPr>
        <w:rPr>
          <w:rFonts w:ascii="Sassoon Primary Std" w:hAnsi="Sassoon Primary Std"/>
          <w:sz w:val="28"/>
          <w:szCs w:val="32"/>
          <w:u w:val="single"/>
        </w:rPr>
      </w:pPr>
    </w:p>
    <w:p w14:paraId="3E861B16" w14:textId="77777777" w:rsidR="001D0809" w:rsidRPr="001D0809" w:rsidRDefault="001D0809" w:rsidP="001D0809">
      <w:pPr>
        <w:rPr>
          <w:rFonts w:ascii="Sassoon Primary Std" w:hAnsi="Sassoon Primary Std"/>
          <w:sz w:val="28"/>
          <w:szCs w:val="32"/>
          <w:u w:val="single"/>
        </w:rPr>
      </w:pPr>
    </w:p>
    <w:sectPr w:rsidR="001D0809" w:rsidRPr="001D0809" w:rsidSect="003062E4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809"/>
    <w:rsid w:val="000D61BA"/>
    <w:rsid w:val="00116565"/>
    <w:rsid w:val="00160FA5"/>
    <w:rsid w:val="001D0809"/>
    <w:rsid w:val="00221A4A"/>
    <w:rsid w:val="003062E4"/>
    <w:rsid w:val="00401653"/>
    <w:rsid w:val="00462880"/>
    <w:rsid w:val="00511E6C"/>
    <w:rsid w:val="00556524"/>
    <w:rsid w:val="00645D08"/>
    <w:rsid w:val="00726B77"/>
    <w:rsid w:val="007D42E8"/>
    <w:rsid w:val="007F67AF"/>
    <w:rsid w:val="0083621C"/>
    <w:rsid w:val="0087047A"/>
    <w:rsid w:val="008B7440"/>
    <w:rsid w:val="008D6888"/>
    <w:rsid w:val="0095551C"/>
    <w:rsid w:val="009657B9"/>
    <w:rsid w:val="009D7526"/>
    <w:rsid w:val="00A242B6"/>
    <w:rsid w:val="00AE2342"/>
    <w:rsid w:val="00B62A35"/>
    <w:rsid w:val="00B95799"/>
    <w:rsid w:val="00C44298"/>
    <w:rsid w:val="00C77DD1"/>
    <w:rsid w:val="00D46405"/>
    <w:rsid w:val="00D8595A"/>
    <w:rsid w:val="00D94E00"/>
    <w:rsid w:val="00DE2AEF"/>
    <w:rsid w:val="00E64B7A"/>
    <w:rsid w:val="00EC05FB"/>
    <w:rsid w:val="00EF25B5"/>
    <w:rsid w:val="00EF704A"/>
    <w:rsid w:val="00F12849"/>
    <w:rsid w:val="00FA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3D2AB"/>
  <w15:chartTrackingRefBased/>
  <w15:docId w15:val="{A9C2883E-E638-45EF-BCC9-C911944B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809"/>
    <w:pPr>
      <w:spacing w:after="0" w:line="240" w:lineRule="auto"/>
    </w:pPr>
  </w:style>
  <w:style w:type="table" w:styleId="TableGrid">
    <w:name w:val="Table Grid"/>
    <w:basedOn w:val="TableNormal"/>
    <w:uiPriority w:val="39"/>
    <w:rsid w:val="001D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Clarke</dc:creator>
  <cp:keywords/>
  <dc:description/>
  <cp:lastModifiedBy>Faye Thompson</cp:lastModifiedBy>
  <cp:revision>2</cp:revision>
  <dcterms:created xsi:type="dcterms:W3CDTF">2024-09-16T11:25:00Z</dcterms:created>
  <dcterms:modified xsi:type="dcterms:W3CDTF">2024-09-16T11:25:00Z</dcterms:modified>
</cp:coreProperties>
</file>